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604A7" w14:textId="4E7BBF30" w:rsidR="00134CD0" w:rsidRDefault="002F03B5" w:rsidP="002F03B5">
      <w:pPr>
        <w:suppressAutoHyphens w:val="0"/>
        <w:spacing w:after="200" w:line="276" w:lineRule="auto"/>
        <w:ind w:left="-851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4645C16E" wp14:editId="19B6C057">
            <wp:extent cx="7006441" cy="9074691"/>
            <wp:effectExtent l="0" t="0" r="4445" b="0"/>
            <wp:docPr id="1" name="Рисунок 1" descr="Z:\АСПИРАНТУРА ВСЕ КОМПЛЕКТЫ\45.06.01_   Языкознание и литертауроведение_ заочная\Сканы\П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П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441" cy="9074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75E2C" w14:textId="672CC1F3" w:rsidR="004D1077" w:rsidRDefault="004D1077" w:rsidP="002F03B5">
      <w:pPr>
        <w:suppressAutoHyphens w:val="0"/>
        <w:spacing w:after="200" w:line="276" w:lineRule="auto"/>
        <w:ind w:left="-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B198130" wp14:editId="56E468C5">
            <wp:extent cx="7006441" cy="9074691"/>
            <wp:effectExtent l="0" t="0" r="4445" b="0"/>
            <wp:docPr id="2" name="Рисунок 2" descr="Z:\АСПИРАНТУРА ВСЕ КОМПЛЕКТЫ\45.06.01_   Языкознание и литертауроведение_ заочная\Сканы\ПП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ПП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573" cy="907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C54FB" w14:textId="27786719" w:rsidR="007528DD" w:rsidRPr="009042DF" w:rsidRDefault="007528DD" w:rsidP="009042DF">
      <w:pPr>
        <w:pStyle w:val="a3"/>
        <w:numPr>
          <w:ilvl w:val="0"/>
          <w:numId w:val="6"/>
        </w:numPr>
        <w:ind w:left="0" w:firstLine="360"/>
        <w:jc w:val="both"/>
        <w:rPr>
          <w:b/>
          <w:bCs/>
          <w:sz w:val="28"/>
          <w:szCs w:val="28"/>
        </w:rPr>
      </w:pPr>
      <w:r w:rsidRPr="009042DF">
        <w:rPr>
          <w:b/>
          <w:bCs/>
          <w:sz w:val="28"/>
          <w:szCs w:val="28"/>
        </w:rPr>
        <w:lastRenderedPageBreak/>
        <w:t xml:space="preserve">Цели и задачи педагогической </w:t>
      </w:r>
      <w:r w:rsidRPr="009042DF">
        <w:rPr>
          <w:bCs/>
          <w:i/>
          <w:sz w:val="22"/>
          <w:szCs w:val="22"/>
        </w:rPr>
        <w:t xml:space="preserve"> </w:t>
      </w:r>
      <w:r w:rsidRPr="009042D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14:paraId="1D21CCE0" w14:textId="77777777" w:rsidR="007528DD" w:rsidRDefault="007528DD" w:rsidP="007528D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Целью педагогической практики является изучение основ педагогической и учебно-методической работы в высших учебных заведениях, </w:t>
      </w:r>
      <w:r w:rsidRPr="00141698">
        <w:rPr>
          <w:spacing w:val="-1"/>
          <w:sz w:val="28"/>
          <w:szCs w:val="28"/>
        </w:rPr>
        <w:t>формирование профессио</w:t>
      </w:r>
      <w:r>
        <w:rPr>
          <w:spacing w:val="-1"/>
          <w:sz w:val="28"/>
          <w:szCs w:val="28"/>
        </w:rPr>
        <w:t>нальной готовности к</w:t>
      </w:r>
      <w:r w:rsidRPr="00141698">
        <w:rPr>
          <w:spacing w:val="-1"/>
          <w:sz w:val="28"/>
          <w:szCs w:val="28"/>
        </w:rPr>
        <w:t xml:space="preserve"> самостоятельной педагогической деятельности, </w:t>
      </w:r>
      <w:r>
        <w:rPr>
          <w:spacing w:val="-1"/>
          <w:sz w:val="28"/>
          <w:szCs w:val="28"/>
        </w:rPr>
        <w:t>овладение компетенциями, необходимыми</w:t>
      </w:r>
      <w:r w:rsidRPr="00141698">
        <w:rPr>
          <w:spacing w:val="-1"/>
          <w:sz w:val="28"/>
          <w:szCs w:val="28"/>
        </w:rPr>
        <w:t xml:space="preserve"> для</w:t>
      </w:r>
      <w:r>
        <w:rPr>
          <w:spacing w:val="-1"/>
          <w:sz w:val="28"/>
          <w:szCs w:val="28"/>
        </w:rPr>
        <w:t xml:space="preserve"> </w:t>
      </w:r>
      <w:r w:rsidRPr="00141698">
        <w:rPr>
          <w:spacing w:val="-1"/>
          <w:sz w:val="28"/>
          <w:szCs w:val="28"/>
        </w:rPr>
        <w:t xml:space="preserve">успешной педагогической работы в </w:t>
      </w:r>
      <w:r>
        <w:rPr>
          <w:spacing w:val="-1"/>
          <w:sz w:val="28"/>
          <w:szCs w:val="28"/>
        </w:rPr>
        <w:t>области языкознания.</w:t>
      </w:r>
    </w:p>
    <w:p w14:paraId="34BD76BB" w14:textId="77777777" w:rsidR="007528DD" w:rsidRPr="00084AF9" w:rsidRDefault="007528DD" w:rsidP="007528DD">
      <w:pPr>
        <w:ind w:left="720"/>
        <w:rPr>
          <w:b/>
          <w:bCs/>
          <w:sz w:val="28"/>
          <w:szCs w:val="28"/>
        </w:rPr>
      </w:pPr>
      <w:r w:rsidRPr="009F4CF6">
        <w:rPr>
          <w:color w:val="000000"/>
          <w:sz w:val="28"/>
          <w:szCs w:val="28"/>
        </w:rPr>
        <w:t>Основными задачами педагогической практики являются:</w:t>
      </w:r>
    </w:p>
    <w:p w14:paraId="6380B71A" w14:textId="77777777" w:rsidR="007528DD" w:rsidRDefault="007528DD" w:rsidP="007528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-овладение основами научно-методической и учебно-методической работы: навыками структурирования и психологически грамотного преобразования научного знания в учебный материал, систематизации учебных и воспитательных задач; </w:t>
      </w:r>
      <w:r w:rsidRPr="00067AE9">
        <w:rPr>
          <w:sz w:val="28"/>
          <w:szCs w:val="28"/>
        </w:rPr>
        <w:t>методикой анализа учебных занятий;</w:t>
      </w:r>
    </w:p>
    <w:p w14:paraId="5BFD521C" w14:textId="5045522C" w:rsidR="007528DD" w:rsidRDefault="007528DD" w:rsidP="007528DD">
      <w:pPr>
        <w:ind w:firstLine="540"/>
        <w:jc w:val="both"/>
        <w:rPr>
          <w:sz w:val="28"/>
          <w:szCs w:val="28"/>
        </w:rPr>
      </w:pPr>
      <w:r w:rsidRPr="005C1F4B">
        <w:rPr>
          <w:sz w:val="28"/>
          <w:szCs w:val="28"/>
        </w:rPr>
        <w:t xml:space="preserve">- изучение особенностей профессиональной </w:t>
      </w:r>
      <w:r w:rsidR="005855CE" w:rsidRPr="005C1F4B">
        <w:rPr>
          <w:sz w:val="28"/>
          <w:szCs w:val="28"/>
        </w:rPr>
        <w:t>риторики, способов</w:t>
      </w:r>
      <w:r w:rsidRPr="005C1F4B">
        <w:rPr>
          <w:sz w:val="28"/>
          <w:szCs w:val="28"/>
        </w:rPr>
        <w:t xml:space="preserve"> и приемов оценки учебной деятельности в высшей школе,  специфики взаимодействия в системе «студент-преподаватель»; </w:t>
      </w:r>
    </w:p>
    <w:p w14:paraId="2043EB11" w14:textId="77777777" w:rsidR="007528DD" w:rsidRDefault="007528DD" w:rsidP="007528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комплексного методического обеспечения преподаваемых лингвистических дисциплин;</w:t>
      </w:r>
    </w:p>
    <w:p w14:paraId="689DBE6B" w14:textId="77777777" w:rsidR="007528DD" w:rsidRPr="00067AE9" w:rsidRDefault="007528DD" w:rsidP="007528DD">
      <w:pPr>
        <w:ind w:firstLine="540"/>
        <w:jc w:val="both"/>
        <w:rPr>
          <w:sz w:val="28"/>
          <w:szCs w:val="28"/>
        </w:rPr>
      </w:pPr>
      <w:r w:rsidRPr="00145E14">
        <w:rPr>
          <w:sz w:val="28"/>
          <w:szCs w:val="28"/>
        </w:rPr>
        <w:t>- осуществление профессионального и личностного самообразования, проектирование дальнейшего образовательного маршрута и профессиональной карьеры;</w:t>
      </w:r>
    </w:p>
    <w:p w14:paraId="069F0782" w14:textId="77777777" w:rsidR="007528DD" w:rsidRPr="00067AE9" w:rsidRDefault="007528DD" w:rsidP="007528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067AE9">
        <w:rPr>
          <w:sz w:val="28"/>
          <w:szCs w:val="28"/>
        </w:rPr>
        <w:t>ормирование представления о должностных обязанностях и правах</w:t>
      </w:r>
      <w:r>
        <w:rPr>
          <w:sz w:val="28"/>
          <w:szCs w:val="28"/>
        </w:rPr>
        <w:t xml:space="preserve"> </w:t>
      </w:r>
      <w:r w:rsidRPr="00067AE9">
        <w:rPr>
          <w:sz w:val="28"/>
          <w:szCs w:val="28"/>
        </w:rPr>
        <w:t>преподавателя вуза, должностных инструкциях.</w:t>
      </w:r>
    </w:p>
    <w:p w14:paraId="1DEFCAA3" w14:textId="77777777" w:rsidR="007528DD" w:rsidRDefault="007528DD" w:rsidP="007528DD">
      <w:pPr>
        <w:tabs>
          <w:tab w:val="left" w:pos="708"/>
          <w:tab w:val="right" w:leader="underscore" w:pos="9639"/>
        </w:tabs>
        <w:jc w:val="both"/>
        <w:rPr>
          <w:i/>
          <w:iCs/>
          <w:sz w:val="16"/>
          <w:szCs w:val="16"/>
        </w:rPr>
      </w:pPr>
    </w:p>
    <w:p w14:paraId="133DA2D6" w14:textId="77777777" w:rsidR="007528DD" w:rsidRPr="00A24F05" w:rsidRDefault="007528DD" w:rsidP="007528D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педагогической </w:t>
      </w:r>
      <w:r w:rsidRPr="002751C0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3E9CBA7E" w14:textId="77777777" w:rsidR="007528DD" w:rsidRDefault="007528DD" w:rsidP="007528D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DAB49F2" w14:textId="77777777" w:rsidR="007528DD" w:rsidRDefault="007528DD" w:rsidP="007528D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4F40780B" w14:textId="77777777" w:rsidR="007528DD" w:rsidRPr="00606C2E" w:rsidRDefault="007528DD" w:rsidP="007528D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636"/>
        <w:gridCol w:w="4252"/>
      </w:tblGrid>
      <w:tr w:rsidR="007528DD" w14:paraId="7EFD37A3" w14:textId="77777777" w:rsidTr="007528DD">
        <w:tc>
          <w:tcPr>
            <w:tcW w:w="2001" w:type="dxa"/>
          </w:tcPr>
          <w:p w14:paraId="774A217F" w14:textId="77777777" w:rsidR="007528DD" w:rsidRPr="00102153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02153">
              <w:rPr>
                <w:bCs/>
                <w:lang w:eastAsia="ru-RU"/>
              </w:rPr>
              <w:t>Код</w:t>
            </w:r>
          </w:p>
          <w:p w14:paraId="71F40DBA" w14:textId="77777777" w:rsidR="007528DD" w:rsidRPr="00102153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02153">
              <w:rPr>
                <w:bCs/>
                <w:lang w:eastAsia="ru-RU"/>
              </w:rPr>
              <w:t>компетенции</w:t>
            </w:r>
          </w:p>
        </w:tc>
        <w:tc>
          <w:tcPr>
            <w:tcW w:w="3636" w:type="dxa"/>
          </w:tcPr>
          <w:p w14:paraId="3ABF9DDE" w14:textId="77777777" w:rsidR="007528DD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64182CE1" w14:textId="77777777" w:rsidR="007528DD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</w:tcPr>
          <w:p w14:paraId="0E7EAEC6" w14:textId="77777777" w:rsidR="007528DD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D039F26" w14:textId="77777777" w:rsidR="007528DD" w:rsidRDefault="007528DD" w:rsidP="007528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7528DD" w:rsidRPr="00C102EA" w14:paraId="26ED2E50" w14:textId="77777777" w:rsidTr="007528DD">
        <w:tc>
          <w:tcPr>
            <w:tcW w:w="2001" w:type="dxa"/>
          </w:tcPr>
          <w:p w14:paraId="534C6951" w14:textId="77777777" w:rsidR="007528DD" w:rsidRPr="00C102EA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C102EA">
              <w:rPr>
                <w:sz w:val="28"/>
                <w:szCs w:val="28"/>
              </w:rPr>
              <w:t>ОПК-1</w:t>
            </w:r>
          </w:p>
        </w:tc>
        <w:tc>
          <w:tcPr>
            <w:tcW w:w="3636" w:type="dxa"/>
          </w:tcPr>
          <w:p w14:paraId="35712111" w14:textId="77777777" w:rsidR="007528DD" w:rsidRPr="00C102EA" w:rsidRDefault="007528DD" w:rsidP="00617C51">
            <w:pPr>
              <w:jc w:val="both"/>
            </w:pPr>
            <w:r w:rsidRPr="00C102EA"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4252" w:type="dxa"/>
          </w:tcPr>
          <w:p w14:paraId="500E5E72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</w:pPr>
            <w:r w:rsidRPr="00C102EA">
              <w:rPr>
                <w:lang w:eastAsia="ru-RU"/>
              </w:rPr>
              <w:t>Знать:</w:t>
            </w:r>
            <w:r w:rsidRPr="00C102EA">
              <w:t xml:space="preserve"> основы научно-исследовательской деятельности в литературоведении</w:t>
            </w:r>
          </w:p>
          <w:p w14:paraId="524A0A03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Уметь: применять современные методы исследования в самостоятельной научно-исследовательской деятельности.</w:t>
            </w:r>
          </w:p>
          <w:p w14:paraId="7D6F03AE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Владеть: современными информационно-коммуникационными технологиями</w:t>
            </w:r>
          </w:p>
        </w:tc>
      </w:tr>
      <w:tr w:rsidR="007528DD" w14:paraId="6890C162" w14:textId="77777777" w:rsidTr="007528DD">
        <w:tc>
          <w:tcPr>
            <w:tcW w:w="2001" w:type="dxa"/>
          </w:tcPr>
          <w:p w14:paraId="74166F87" w14:textId="77777777" w:rsidR="007528DD" w:rsidRPr="00C102EA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C102EA">
              <w:rPr>
                <w:sz w:val="28"/>
                <w:szCs w:val="28"/>
              </w:rPr>
              <w:t>ОПК-2</w:t>
            </w:r>
          </w:p>
        </w:tc>
        <w:tc>
          <w:tcPr>
            <w:tcW w:w="3636" w:type="dxa"/>
          </w:tcPr>
          <w:p w14:paraId="1BC17E4A" w14:textId="77777777" w:rsidR="007528DD" w:rsidRPr="00C102EA" w:rsidRDefault="007528DD" w:rsidP="007528DD">
            <w:pPr>
              <w:jc w:val="both"/>
            </w:pPr>
            <w:r w:rsidRPr="00C102EA"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4252" w:type="dxa"/>
          </w:tcPr>
          <w:p w14:paraId="69169441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 xml:space="preserve">Знать: </w:t>
            </w:r>
          </w:p>
          <w:p w14:paraId="2242645F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t>содержание основных образовательных программ высшего образования</w:t>
            </w:r>
          </w:p>
          <w:p w14:paraId="6811536C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rPr>
                <w:lang w:eastAsia="ru-RU"/>
              </w:rPr>
              <w:lastRenderedPageBreak/>
              <w:t>Уметь:</w:t>
            </w:r>
            <w:r w:rsidRPr="00C102EA">
              <w:t xml:space="preserve"> разрабатывать рабочие программы дисциплин  (модулей).</w:t>
            </w:r>
          </w:p>
          <w:p w14:paraId="7BBA37F0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</w:pPr>
            <w:r w:rsidRPr="00C102EA">
              <w:rPr>
                <w:lang w:eastAsia="ru-RU"/>
              </w:rPr>
              <w:t>Владеть:</w:t>
            </w:r>
            <w:r w:rsidRPr="00C102EA">
              <w:t xml:space="preserve"> </w:t>
            </w:r>
          </w:p>
          <w:p w14:paraId="3200ECFF" w14:textId="77777777" w:rsidR="007528DD" w:rsidRPr="00C102EA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102EA">
              <w:t>технологией проектирования образовательного процесса,  методиками и технологиями преподавания и оценивания на уровне высшего образования</w:t>
            </w:r>
          </w:p>
        </w:tc>
      </w:tr>
      <w:tr w:rsidR="007528DD" w14:paraId="2FB156C8" w14:textId="77777777" w:rsidTr="007528DD">
        <w:tc>
          <w:tcPr>
            <w:tcW w:w="2001" w:type="dxa"/>
          </w:tcPr>
          <w:p w14:paraId="1457C923" w14:textId="77777777" w:rsidR="007528DD" w:rsidRPr="00102153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102153">
              <w:rPr>
                <w:sz w:val="28"/>
                <w:szCs w:val="28"/>
              </w:rPr>
              <w:lastRenderedPageBreak/>
              <w:t>ПК – 3</w:t>
            </w:r>
          </w:p>
        </w:tc>
        <w:tc>
          <w:tcPr>
            <w:tcW w:w="3636" w:type="dxa"/>
          </w:tcPr>
          <w:p w14:paraId="06CBF2D9" w14:textId="77777777" w:rsidR="007528DD" w:rsidRPr="00102153" w:rsidRDefault="007528DD" w:rsidP="007528DD">
            <w:pPr>
              <w:jc w:val="both"/>
            </w:pPr>
            <w:r w:rsidRPr="00102153">
              <w:t>Способность осуществлять преподавательскую деятельность в области литературоведения и руководить исследовательской работой обучающихся</w:t>
            </w:r>
          </w:p>
          <w:p w14:paraId="59302BF9" w14:textId="77777777" w:rsidR="007528DD" w:rsidRPr="00102153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jc w:val="both"/>
              <w:rPr>
                <w:b/>
                <w:bCs/>
              </w:rPr>
            </w:pPr>
          </w:p>
          <w:p w14:paraId="2813D1B1" w14:textId="77777777" w:rsidR="007528DD" w:rsidRPr="00102153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jc w:val="both"/>
              <w:rPr>
                <w:bCs/>
              </w:rPr>
            </w:pPr>
          </w:p>
          <w:p w14:paraId="1B602BCD" w14:textId="77777777" w:rsidR="007528DD" w:rsidRPr="00102153" w:rsidRDefault="007528DD" w:rsidP="007528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252" w:type="dxa"/>
          </w:tcPr>
          <w:p w14:paraId="537D094D" w14:textId="77777777" w:rsidR="007528DD" w:rsidRPr="00102153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</w:t>
            </w:r>
            <w:r w:rsidRPr="00102153">
              <w:rPr>
                <w:lang w:eastAsia="ru-RU"/>
              </w:rPr>
              <w:t xml:space="preserve">нать: </w:t>
            </w:r>
          </w:p>
          <w:p w14:paraId="7EDAA0CA" w14:textId="77777777" w:rsidR="007528DD" w:rsidRPr="00102153" w:rsidRDefault="007528DD" w:rsidP="007528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02153">
              <w:rPr>
                <w:lang w:eastAsia="ru-RU"/>
              </w:rPr>
              <w:t xml:space="preserve">содержание учебных программ по литературоведческим дисциплинам; </w:t>
            </w:r>
            <w:r w:rsidRPr="00102153">
              <w:rPr>
                <w:bCs/>
              </w:rPr>
              <w:t xml:space="preserve">методику организации научно-учебной деятельности </w:t>
            </w:r>
            <w:r>
              <w:t>обучающихся.</w:t>
            </w:r>
          </w:p>
          <w:p w14:paraId="24577313" w14:textId="77777777" w:rsidR="007528DD" w:rsidRPr="00102153" w:rsidRDefault="007528DD" w:rsidP="007528DD">
            <w:pPr>
              <w:pStyle w:val="Default"/>
              <w:spacing w:line="276" w:lineRule="auto"/>
              <w:contextualSpacing/>
              <w:rPr>
                <w:color w:val="auto"/>
              </w:rPr>
            </w:pPr>
            <w:r>
              <w:rPr>
                <w:color w:val="auto"/>
              </w:rPr>
              <w:t>У</w:t>
            </w:r>
            <w:r w:rsidRPr="00102153">
              <w:rPr>
                <w:color w:val="auto"/>
              </w:rPr>
              <w:t>меть:</w:t>
            </w:r>
          </w:p>
          <w:p w14:paraId="49E665F6" w14:textId="77777777" w:rsidR="007528DD" w:rsidRPr="00102153" w:rsidRDefault="007528DD" w:rsidP="007528DD">
            <w:pPr>
              <w:pStyle w:val="Default"/>
              <w:spacing w:line="276" w:lineRule="auto"/>
              <w:contextualSpacing/>
              <w:rPr>
                <w:color w:val="auto"/>
              </w:rPr>
            </w:pPr>
            <w:r w:rsidRPr="00102153">
              <w:t xml:space="preserve">разработать методическое обеспечение преподаваемых литературоведческих дисциплин; </w:t>
            </w:r>
            <w:r w:rsidRPr="00102153">
              <w:rPr>
                <w:color w:val="auto"/>
              </w:rPr>
              <w:t>организовать исследование обучающихся, в том числе подготовить их к участию в н</w:t>
            </w:r>
            <w:r>
              <w:rPr>
                <w:color w:val="auto"/>
              </w:rPr>
              <w:t>аучно-практической конференции.</w:t>
            </w:r>
          </w:p>
          <w:p w14:paraId="26E261D7" w14:textId="77777777" w:rsidR="007528DD" w:rsidRPr="00102153" w:rsidRDefault="007528DD" w:rsidP="007528DD">
            <w:pPr>
              <w:pStyle w:val="Default"/>
              <w:spacing w:line="276" w:lineRule="auto"/>
              <w:contextualSpacing/>
            </w:pPr>
            <w:r>
              <w:t>В</w:t>
            </w:r>
            <w:r w:rsidRPr="00102153">
              <w:t xml:space="preserve">ладеть: </w:t>
            </w:r>
          </w:p>
          <w:p w14:paraId="55D035EB" w14:textId="77777777" w:rsidR="007528DD" w:rsidRPr="00102153" w:rsidRDefault="007528DD" w:rsidP="007528DD">
            <w:pPr>
              <w:pStyle w:val="Default"/>
              <w:spacing w:line="276" w:lineRule="auto"/>
              <w:contextualSpacing/>
            </w:pPr>
            <w:r w:rsidRPr="00102153">
              <w:t>современными методиками и технологиями организации и реализации образовательного процесса в области литературоведения.</w:t>
            </w:r>
          </w:p>
        </w:tc>
      </w:tr>
    </w:tbl>
    <w:p w14:paraId="415B0B67" w14:textId="77777777" w:rsidR="007528DD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CD1329A" w14:textId="4D20B8A9" w:rsidR="007528DD" w:rsidRPr="00BC4BB9" w:rsidRDefault="004465A1" w:rsidP="004465A1">
      <w:pPr>
        <w:tabs>
          <w:tab w:val="left" w:pos="284"/>
          <w:tab w:val="right" w:leader="underscore" w:pos="9639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7528DD">
        <w:rPr>
          <w:b/>
          <w:bCs/>
          <w:sz w:val="28"/>
          <w:szCs w:val="28"/>
        </w:rPr>
        <w:t>Место педагогической</w:t>
      </w:r>
      <w:r w:rsidR="007528DD" w:rsidRPr="00A24F05">
        <w:rPr>
          <w:b/>
          <w:bCs/>
          <w:sz w:val="28"/>
          <w:szCs w:val="28"/>
        </w:rPr>
        <w:t xml:space="preserve"> </w:t>
      </w:r>
      <w:r w:rsidR="007528DD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528DD" w:rsidRPr="00A24F05">
        <w:rPr>
          <w:b/>
          <w:bCs/>
          <w:sz w:val="28"/>
          <w:szCs w:val="28"/>
        </w:rPr>
        <w:t xml:space="preserve"> в структуре ОПОП </w:t>
      </w:r>
      <w:r w:rsidR="007528DD">
        <w:rPr>
          <w:b/>
          <w:bCs/>
          <w:sz w:val="28"/>
          <w:szCs w:val="28"/>
        </w:rPr>
        <w:t>аспир</w:t>
      </w:r>
      <w:r w:rsidR="007528DD" w:rsidRPr="00BC4BB9">
        <w:rPr>
          <w:b/>
          <w:bCs/>
          <w:sz w:val="28"/>
          <w:szCs w:val="28"/>
        </w:rPr>
        <w:t>антуры.</w:t>
      </w:r>
    </w:p>
    <w:p w14:paraId="608F2306" w14:textId="77777777" w:rsidR="007528DD" w:rsidRPr="00252A3F" w:rsidRDefault="007528DD" w:rsidP="007528DD">
      <w:pPr>
        <w:tabs>
          <w:tab w:val="left" w:pos="651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Педагогическая практика</w:t>
      </w:r>
      <w:r w:rsidRPr="000B03F9">
        <w:rPr>
          <w:sz w:val="28"/>
          <w:szCs w:val="28"/>
        </w:rPr>
        <w:t xml:space="preserve"> является одним из видов профессиональной деятельности, к которым готовится </w:t>
      </w:r>
      <w:r>
        <w:rPr>
          <w:sz w:val="28"/>
          <w:szCs w:val="28"/>
        </w:rPr>
        <w:t>аспирант</w:t>
      </w:r>
      <w:r w:rsidRPr="000B03F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Педагогическая практика аспиранта относится к вариативной части учебного плана ОПОП по направлению подготовки 45.06.01 Языкознание и литературоведение, профиль – </w:t>
      </w:r>
      <w:r>
        <w:rPr>
          <w:bCs/>
          <w:sz w:val="28"/>
          <w:szCs w:val="28"/>
        </w:rPr>
        <w:t>Русская литература.</w:t>
      </w:r>
    </w:p>
    <w:p w14:paraId="6E3F784A" w14:textId="30971022" w:rsidR="007528DD" w:rsidRPr="00A0164A" w:rsidRDefault="007528DD" w:rsidP="007528DD">
      <w:pPr>
        <w:tabs>
          <w:tab w:val="left" w:pos="651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структуре ОПО</w:t>
      </w:r>
      <w:r w:rsidRPr="000B03F9">
        <w:rPr>
          <w:sz w:val="28"/>
          <w:szCs w:val="28"/>
        </w:rPr>
        <w:t xml:space="preserve">П </w:t>
      </w:r>
      <w:r>
        <w:rPr>
          <w:sz w:val="28"/>
          <w:szCs w:val="28"/>
        </w:rPr>
        <w:t>педагогическая практика</w:t>
      </w:r>
      <w:r w:rsidRPr="000B03F9">
        <w:rPr>
          <w:sz w:val="28"/>
          <w:szCs w:val="28"/>
        </w:rPr>
        <w:t xml:space="preserve"> заложена в раздел «Практики» и осуществляется </w:t>
      </w:r>
      <w:r w:rsidR="004465A1">
        <w:rPr>
          <w:sz w:val="28"/>
          <w:szCs w:val="28"/>
        </w:rPr>
        <w:t xml:space="preserve"> на  2, 3, 4, годах обучения.</w:t>
      </w:r>
    </w:p>
    <w:p w14:paraId="13F6AA4B" w14:textId="1633037A" w:rsidR="007528DD" w:rsidRPr="000C764A" w:rsidRDefault="007528DD" w:rsidP="007528DD">
      <w:pPr>
        <w:tabs>
          <w:tab w:val="left" w:pos="6516"/>
        </w:tabs>
        <w:ind w:firstLine="709"/>
        <w:jc w:val="both"/>
        <w:rPr>
          <w:sz w:val="28"/>
          <w:szCs w:val="28"/>
        </w:rPr>
      </w:pPr>
      <w:r w:rsidRPr="000C764A">
        <w:rPr>
          <w:sz w:val="28"/>
          <w:szCs w:val="28"/>
        </w:rPr>
        <w:t xml:space="preserve">Для осуществления данного вида деятельности </w:t>
      </w:r>
      <w:r>
        <w:rPr>
          <w:sz w:val="28"/>
          <w:szCs w:val="28"/>
        </w:rPr>
        <w:t>а</w:t>
      </w:r>
      <w:r w:rsidRPr="000C764A">
        <w:rPr>
          <w:sz w:val="28"/>
          <w:szCs w:val="28"/>
        </w:rPr>
        <w:t xml:space="preserve">спиранты используют знания, умения и навыки, сформированные в ходе изучения дисциплин </w:t>
      </w:r>
      <w:r>
        <w:rPr>
          <w:sz w:val="28"/>
          <w:szCs w:val="28"/>
        </w:rPr>
        <w:t>«</w:t>
      </w:r>
      <w:r w:rsidRPr="000C764A">
        <w:rPr>
          <w:sz w:val="28"/>
          <w:szCs w:val="28"/>
        </w:rPr>
        <w:t>Педагогика и психология высшей школы</w:t>
      </w:r>
      <w:r>
        <w:rPr>
          <w:sz w:val="28"/>
          <w:szCs w:val="28"/>
        </w:rPr>
        <w:t>»</w:t>
      </w:r>
      <w:r w:rsidRPr="000C764A">
        <w:rPr>
          <w:sz w:val="28"/>
          <w:szCs w:val="28"/>
        </w:rPr>
        <w:t xml:space="preserve">, </w:t>
      </w:r>
      <w:r w:rsidRPr="00922B8A">
        <w:rPr>
          <w:sz w:val="28"/>
          <w:szCs w:val="28"/>
        </w:rPr>
        <w:t>«Информационные технологии в научных исследованиях».</w:t>
      </w:r>
      <w:r w:rsidRPr="000C764A">
        <w:rPr>
          <w:sz w:val="28"/>
          <w:szCs w:val="28"/>
        </w:rPr>
        <w:t xml:space="preserve"> Сформированные в процессе прохождения данной практики </w:t>
      </w:r>
      <w:r w:rsidR="005855CE" w:rsidRPr="000C764A">
        <w:rPr>
          <w:sz w:val="28"/>
          <w:szCs w:val="28"/>
        </w:rPr>
        <w:t>навыки послужат</w:t>
      </w:r>
      <w:r w:rsidRPr="000C764A">
        <w:rPr>
          <w:sz w:val="28"/>
          <w:szCs w:val="28"/>
        </w:rPr>
        <w:t xml:space="preserve"> основой </w:t>
      </w:r>
      <w:r w:rsidR="005855CE" w:rsidRPr="000C764A">
        <w:rPr>
          <w:sz w:val="28"/>
          <w:szCs w:val="28"/>
        </w:rPr>
        <w:t>для научно</w:t>
      </w:r>
      <w:r>
        <w:rPr>
          <w:sz w:val="28"/>
          <w:szCs w:val="28"/>
        </w:rPr>
        <w:t>-исследовательской</w:t>
      </w:r>
      <w:r w:rsidRPr="000C764A">
        <w:rPr>
          <w:sz w:val="28"/>
          <w:szCs w:val="28"/>
        </w:rPr>
        <w:t xml:space="preserve"> работы аспиранта и выполнения диссертации на соискание ученой степени кандидата наук.</w:t>
      </w:r>
    </w:p>
    <w:p w14:paraId="78EFB903" w14:textId="77777777" w:rsidR="007528DD" w:rsidRPr="005B48FD" w:rsidRDefault="007528DD" w:rsidP="007528DD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F99AA05" w14:textId="77777777" w:rsidR="007528DD" w:rsidRPr="00A24F05" w:rsidRDefault="007528DD" w:rsidP="007528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педагогической</w:t>
      </w:r>
      <w:r w:rsidRPr="00357FDA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14:paraId="651C3417" w14:textId="3BCFDA3C" w:rsidR="007528DD" w:rsidRPr="00781C35" w:rsidRDefault="007528DD" w:rsidP="007528DD">
      <w:pPr>
        <w:tabs>
          <w:tab w:val="right" w:leader="underscore" w:pos="9356"/>
        </w:tabs>
        <w:ind w:firstLine="709"/>
        <w:jc w:val="both"/>
        <w:rPr>
          <w:i/>
          <w:spacing w:val="-8"/>
          <w:sz w:val="22"/>
          <w:szCs w:val="22"/>
          <w:lang w:eastAsia="en-US"/>
        </w:rPr>
      </w:pPr>
      <w:r w:rsidRPr="00781C35">
        <w:rPr>
          <w:bCs/>
          <w:spacing w:val="-8"/>
          <w:sz w:val="28"/>
          <w:szCs w:val="28"/>
        </w:rPr>
        <w:lastRenderedPageBreak/>
        <w:t>Педагогическая практика является стационарной</w:t>
      </w:r>
      <w:r w:rsidR="004465A1">
        <w:rPr>
          <w:bCs/>
          <w:spacing w:val="-8"/>
          <w:sz w:val="28"/>
          <w:szCs w:val="28"/>
        </w:rPr>
        <w:t xml:space="preserve"> и проходит в образовательных организациях высшего образования г. Нижнего Новгорода</w:t>
      </w:r>
      <w:r w:rsidR="004465A1" w:rsidRPr="00781C35">
        <w:rPr>
          <w:spacing w:val="-8"/>
          <w:sz w:val="28"/>
          <w:szCs w:val="28"/>
        </w:rPr>
        <w:t>,</w:t>
      </w:r>
      <w:r w:rsidR="004465A1">
        <w:rPr>
          <w:spacing w:val="-8"/>
          <w:sz w:val="28"/>
          <w:szCs w:val="28"/>
        </w:rPr>
        <w:t xml:space="preserve"> обеспечивает практическую реализацию обучающихся в качестве преподавателя высшей школы.  Педагогическая практика проводится дискретно на базе кафедры русской и зарубежной филологии НГПУ им. К. Минина. </w:t>
      </w:r>
      <w:r w:rsidRPr="00781C35">
        <w:rPr>
          <w:spacing w:val="-8"/>
          <w:sz w:val="28"/>
          <w:szCs w:val="28"/>
        </w:rPr>
        <w:t>Программа практики устанавливаются согласно индивидуальному плану аспиранта, согласуется с научным руководителем и утверждается заведующим кафедрой.</w:t>
      </w:r>
      <w:r w:rsidRPr="00781C35">
        <w:rPr>
          <w:i/>
          <w:spacing w:val="-8"/>
          <w:sz w:val="22"/>
          <w:szCs w:val="22"/>
          <w:lang w:eastAsia="en-US"/>
        </w:rPr>
        <w:t xml:space="preserve"> </w:t>
      </w:r>
    </w:p>
    <w:p w14:paraId="060751FE" w14:textId="77777777" w:rsidR="007528DD" w:rsidRPr="00E97F37" w:rsidRDefault="007528DD" w:rsidP="007528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97F37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14:paraId="61E12582" w14:textId="77777777" w:rsidR="007528DD" w:rsidRDefault="007528DD" w:rsidP="007528D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педагогической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деятельности.</w:t>
      </w:r>
    </w:p>
    <w:p w14:paraId="714494C9" w14:textId="77777777" w:rsidR="0093616E" w:rsidRDefault="007528DD" w:rsidP="0093616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i/>
          <w:sz w:val="22"/>
          <w:szCs w:val="22"/>
        </w:rPr>
        <w:t xml:space="preserve"> </w:t>
      </w:r>
      <w:r w:rsidR="0093616E">
        <w:rPr>
          <w:bCs/>
          <w:sz w:val="28"/>
          <w:szCs w:val="28"/>
        </w:rPr>
        <w:t xml:space="preserve"> Место проведения практики – кафедра русской и зарубежной филологии НГПУ им. К. Минина. </w:t>
      </w:r>
      <w:r w:rsidR="0093616E">
        <w:rPr>
          <w:sz w:val="28"/>
          <w:szCs w:val="28"/>
        </w:rPr>
        <w:t>Со стороны кафедры руководство педагогической практикой осуществляет заведующий кафедрой и научный руководитель аспиранта.</w:t>
      </w:r>
    </w:p>
    <w:p w14:paraId="4B31C2C6" w14:textId="4F09F8CD" w:rsidR="0093616E" w:rsidRDefault="007528DD" w:rsidP="0093616E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Кадровый состав кафедры: 4 доктора филологических наук, </w:t>
      </w:r>
      <w:r w:rsidRPr="00863DD4">
        <w:rPr>
          <w:sz w:val="28"/>
          <w:szCs w:val="28"/>
        </w:rPr>
        <w:t>9</w:t>
      </w:r>
      <w:r>
        <w:rPr>
          <w:sz w:val="28"/>
          <w:szCs w:val="28"/>
        </w:rPr>
        <w:t xml:space="preserve"> кандидатов филологических наук.</w:t>
      </w:r>
    </w:p>
    <w:p w14:paraId="6D3230EF" w14:textId="4C9AA644" w:rsidR="007528DD" w:rsidRDefault="007528DD" w:rsidP="007528DD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Материально-техническое обеспечение: наличие словарей, научно-справочной, научной, учебной и учебно-методической литературы; рабочие программы и УМК по литературоведческим дисциплинам.</w:t>
      </w:r>
    </w:p>
    <w:p w14:paraId="7FE05C1E" w14:textId="77777777" w:rsidR="0093616E" w:rsidRDefault="0093616E" w:rsidP="0093616E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Педагогическая практика осуществляется непрерывно, путем </w:t>
      </w:r>
      <w:r>
        <w:rPr>
          <w:rFonts w:eastAsia="Calibri"/>
          <w:sz w:val="28"/>
          <w:szCs w:val="28"/>
          <w:lang w:eastAsia="en-US"/>
        </w:rPr>
        <w:t>выделения в календарном учебном графике непрерывного периода учебного времени для проведения данного вида практики, предусмотренной ОПОП ВО. Практика</w:t>
      </w:r>
      <w:r>
        <w:rPr>
          <w:sz w:val="28"/>
          <w:szCs w:val="28"/>
        </w:rPr>
        <w:t xml:space="preserve"> в соответствии с учебным планом проходит на 2 курсе и длится 6 недель, на 3 курсе – 6 недель и на 4 курсе – 6 недель.</w:t>
      </w:r>
      <w:r>
        <w:rPr>
          <w:i/>
          <w:sz w:val="22"/>
          <w:szCs w:val="22"/>
        </w:rPr>
        <w:t xml:space="preserve"> </w:t>
      </w:r>
    </w:p>
    <w:p w14:paraId="398C2A40" w14:textId="77777777" w:rsidR="007528DD" w:rsidRDefault="007528DD" w:rsidP="007528D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13DA29B" w14:textId="77777777" w:rsidR="007528DD" w:rsidRPr="00B53738" w:rsidRDefault="007528DD" w:rsidP="007528D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493E77B" w14:textId="77777777" w:rsidR="007528DD" w:rsidRPr="00A24F05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педагогической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  <w:r>
        <w:rPr>
          <w:b/>
          <w:bCs/>
          <w:sz w:val="28"/>
          <w:szCs w:val="28"/>
        </w:rPr>
        <w:t>.</w:t>
      </w:r>
    </w:p>
    <w:p w14:paraId="792424FC" w14:textId="4906B848" w:rsidR="007528DD" w:rsidRPr="00CA7481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A7481">
        <w:rPr>
          <w:sz w:val="28"/>
          <w:szCs w:val="28"/>
        </w:rPr>
        <w:t xml:space="preserve">Общий объём практики составляет </w:t>
      </w:r>
      <w:r w:rsidR="0093616E">
        <w:rPr>
          <w:sz w:val="28"/>
          <w:szCs w:val="28"/>
        </w:rPr>
        <w:t xml:space="preserve">27 </w:t>
      </w:r>
      <w:r w:rsidR="0093616E" w:rsidRPr="00CA7481">
        <w:rPr>
          <w:sz w:val="28"/>
          <w:szCs w:val="28"/>
        </w:rPr>
        <w:t>зачетных</w:t>
      </w:r>
      <w:r w:rsidRPr="00CA7481">
        <w:rPr>
          <w:sz w:val="28"/>
          <w:szCs w:val="28"/>
        </w:rPr>
        <w:t xml:space="preserve"> единицы.</w:t>
      </w:r>
    </w:p>
    <w:p w14:paraId="7AABC670" w14:textId="6CCF143C" w:rsidR="007528DD" w:rsidRPr="00A0164A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A7481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1</w:t>
      </w:r>
      <w:r w:rsidR="0093616E">
        <w:rPr>
          <w:sz w:val="28"/>
          <w:szCs w:val="28"/>
        </w:rPr>
        <w:t>8</w:t>
      </w:r>
      <w:r w:rsidRPr="00CA7481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CA7481">
        <w:rPr>
          <w:sz w:val="28"/>
          <w:szCs w:val="28"/>
        </w:rPr>
        <w:t xml:space="preserve"> (</w:t>
      </w:r>
      <w:r w:rsidR="0093616E">
        <w:rPr>
          <w:sz w:val="28"/>
          <w:szCs w:val="28"/>
        </w:rPr>
        <w:t>972</w:t>
      </w:r>
      <w:r w:rsidRPr="00CA7481">
        <w:rPr>
          <w:sz w:val="28"/>
          <w:szCs w:val="28"/>
        </w:rPr>
        <w:t xml:space="preserve"> час</w:t>
      </w:r>
      <w:r w:rsidR="0093616E">
        <w:rPr>
          <w:sz w:val="28"/>
          <w:szCs w:val="28"/>
        </w:rPr>
        <w:t>а</w:t>
      </w:r>
      <w:r w:rsidRPr="00CA7481">
        <w:rPr>
          <w:sz w:val="28"/>
          <w:szCs w:val="28"/>
        </w:rPr>
        <w:t>).</w:t>
      </w:r>
    </w:p>
    <w:p w14:paraId="2AE8B04C" w14:textId="77777777" w:rsidR="007528DD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педагогической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14:paraId="3BC025F5" w14:textId="77777777" w:rsidR="007528DD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7.1 Структура педагогической 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деятельности.</w:t>
      </w:r>
    </w:p>
    <w:p w14:paraId="557CF361" w14:textId="3C04BFC2" w:rsidR="007528DD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0164A">
        <w:rPr>
          <w:bCs/>
          <w:sz w:val="28"/>
          <w:szCs w:val="28"/>
        </w:rPr>
        <w:t xml:space="preserve">Общая трудоемкость </w:t>
      </w:r>
      <w:r>
        <w:rPr>
          <w:bCs/>
          <w:sz w:val="28"/>
          <w:szCs w:val="28"/>
        </w:rPr>
        <w:t>педагогической</w:t>
      </w:r>
      <w:r w:rsidRPr="00A0164A">
        <w:rPr>
          <w:bCs/>
          <w:sz w:val="28"/>
          <w:szCs w:val="28"/>
        </w:rPr>
        <w:t xml:space="preserve"> практики составляет </w:t>
      </w:r>
      <w:r w:rsidR="0093616E">
        <w:rPr>
          <w:bCs/>
          <w:sz w:val="28"/>
          <w:szCs w:val="28"/>
        </w:rPr>
        <w:t>27</w:t>
      </w:r>
      <w:r w:rsidRPr="00CA7481">
        <w:rPr>
          <w:bCs/>
          <w:sz w:val="28"/>
          <w:szCs w:val="28"/>
        </w:rPr>
        <w:t xml:space="preserve"> зачетных единиц, </w:t>
      </w:r>
      <w:r w:rsidR="0093616E">
        <w:rPr>
          <w:bCs/>
          <w:sz w:val="28"/>
          <w:szCs w:val="28"/>
        </w:rPr>
        <w:t>972</w:t>
      </w:r>
      <w:r w:rsidRPr="00CA7481">
        <w:rPr>
          <w:bCs/>
          <w:sz w:val="28"/>
          <w:szCs w:val="28"/>
        </w:rPr>
        <w:t xml:space="preserve"> час</w:t>
      </w:r>
      <w:r w:rsidR="0093616E">
        <w:rPr>
          <w:bCs/>
          <w:sz w:val="28"/>
          <w:szCs w:val="28"/>
        </w:rPr>
        <w:t>а</w:t>
      </w:r>
      <w:r w:rsidRPr="00CA748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14:paraId="3591C61A" w14:textId="77777777" w:rsidR="007528DD" w:rsidRDefault="007528DD" w:rsidP="007528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i/>
          <w:color w:val="FF0000"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4419"/>
        <w:gridCol w:w="852"/>
        <w:gridCol w:w="854"/>
        <w:gridCol w:w="679"/>
        <w:gridCol w:w="708"/>
        <w:gridCol w:w="1701"/>
      </w:tblGrid>
      <w:tr w:rsidR="007528DD" w14:paraId="5820F0E6" w14:textId="77777777" w:rsidTr="001415BB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469A292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538E8DAF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DE59D4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328D908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11AD887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5DF19DF7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1945EE4A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35364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FA40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6B71157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7528DD" w14:paraId="2874A984" w14:textId="77777777" w:rsidTr="00907E7E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68D89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4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7C6A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1B877" w14:textId="77777777" w:rsidR="007528DD" w:rsidRPr="00276659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E826C" w14:textId="77777777" w:rsidR="007528DD" w:rsidRPr="00276659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E573B" w14:textId="77777777" w:rsidR="007528DD" w:rsidRPr="00276659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3EC9" w14:textId="77777777" w:rsidR="007528DD" w:rsidRPr="00276659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8261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7528DD" w14:paraId="4623EEA6" w14:textId="77777777" w:rsidTr="007528DD">
        <w:trPr>
          <w:trHeight w:val="557"/>
        </w:trPr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80479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921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04F6D" w14:textId="17D54DC1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8"/>
                <w:szCs w:val="28"/>
              </w:rPr>
              <w:t>2 год обучения</w:t>
            </w:r>
          </w:p>
        </w:tc>
      </w:tr>
      <w:tr w:rsidR="007528DD" w14:paraId="1DC0FDFC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73F47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372FD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87275B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F38D7" w14:textId="6F9C7DE2" w:rsidR="007528DD" w:rsidRPr="00127E38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616E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45D49" w14:textId="7B6E2BF0" w:rsidR="007528DD" w:rsidRPr="00127E38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B7072" w14:textId="56357976" w:rsidR="007528DD" w:rsidRPr="00127E38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57E5B" w14:textId="66A58623" w:rsidR="007528DD" w:rsidRPr="00127E38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6B10" w14:textId="77777777" w:rsidR="007528DD" w:rsidRDefault="007528DD" w:rsidP="007528DD">
            <w:pPr>
              <w:jc w:val="both"/>
              <w:rPr>
                <w:bCs/>
                <w:sz w:val="22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практики, анализ одного из посещенных аспирантом занятий (ведущих преподавателей кафедры или других аспирантов).</w:t>
            </w:r>
          </w:p>
        </w:tc>
      </w:tr>
      <w:tr w:rsidR="007528DD" w14:paraId="408877E6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C76BB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390AB" w14:textId="77777777" w:rsidR="007528DD" w:rsidRPr="00EE17C3" w:rsidRDefault="007528DD" w:rsidP="0093616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8"/>
                <w:szCs w:val="28"/>
              </w:rPr>
            </w:pPr>
            <w:r w:rsidRPr="00EE17C3">
              <w:rPr>
                <w:bCs/>
                <w:sz w:val="28"/>
                <w:szCs w:val="28"/>
              </w:rPr>
              <w:t xml:space="preserve">Этап реализации преподавательской деятельности в </w:t>
            </w:r>
            <w:r w:rsidRPr="00EE17C3">
              <w:rPr>
                <w:bCs/>
                <w:sz w:val="28"/>
                <w:szCs w:val="28"/>
              </w:rPr>
              <w:lastRenderedPageBreak/>
              <w:t>соответствии с индивидуальным планом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1B475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4B928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00667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27336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B7A2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Конспекты</w:t>
            </w:r>
            <w:r>
              <w:rPr>
                <w:bCs/>
                <w:sz w:val="28"/>
                <w:szCs w:val="28"/>
              </w:rPr>
              <w:t xml:space="preserve"> проведенны</w:t>
            </w:r>
            <w:r>
              <w:rPr>
                <w:bCs/>
                <w:sz w:val="28"/>
                <w:szCs w:val="28"/>
              </w:rPr>
              <w:lastRenderedPageBreak/>
              <w:t>х</w:t>
            </w:r>
            <w:r w:rsidRPr="00127E38">
              <w:rPr>
                <w:bCs/>
                <w:sz w:val="28"/>
                <w:szCs w:val="28"/>
              </w:rPr>
              <w:t xml:space="preserve"> занятий,</w:t>
            </w:r>
          </w:p>
          <w:p w14:paraId="79339398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посещенных занятий,</w:t>
            </w:r>
          </w:p>
          <w:p w14:paraId="4AB234F1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информационные карты </w:t>
            </w:r>
            <w:r w:rsidRPr="00127E38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>ов для студентов</w:t>
            </w:r>
          </w:p>
          <w:p w14:paraId="31A5CBCE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</w:t>
            </w:r>
          </w:p>
        </w:tc>
      </w:tr>
      <w:tr w:rsidR="007528DD" w14:paraId="06B211C5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C9922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B7A61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sz w:val="28"/>
                <w:szCs w:val="28"/>
              </w:rPr>
              <w:t>Подготовка отчета по педагогической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2AA95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7240B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E9508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84858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C3C4D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Отчет по результатам практики</w:t>
            </w:r>
          </w:p>
        </w:tc>
      </w:tr>
      <w:tr w:rsidR="007528DD" w14:paraId="223E614F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06417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CC908" w14:textId="77777777" w:rsidR="007528DD" w:rsidRPr="00871A31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sz w:val="28"/>
                <w:szCs w:val="28"/>
              </w:rPr>
            </w:pPr>
            <w:r w:rsidRPr="00871A31">
              <w:rPr>
                <w:b/>
                <w:bCs/>
                <w:sz w:val="28"/>
                <w:szCs w:val="28"/>
              </w:rPr>
              <w:t xml:space="preserve">Итого:                                                                                                       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9095B" w14:textId="77777777" w:rsidR="007528DD" w:rsidRPr="00871A31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871A31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AC8B" w14:textId="77777777" w:rsidR="007528DD" w:rsidRPr="00871A31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871A31">
              <w:rPr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2B15" w14:textId="77777777" w:rsidR="007528DD" w:rsidRPr="00871A31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871A31">
              <w:rPr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1B59E" w14:textId="77777777" w:rsidR="007528DD" w:rsidRPr="00871A31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871A31">
              <w:rPr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16B4F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</w:tr>
      <w:tr w:rsidR="007528DD" w:rsidRPr="00EE17C3" w14:paraId="355A8C31" w14:textId="77777777" w:rsidTr="007528DD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7E299" w14:textId="77777777" w:rsidR="007528DD" w:rsidRPr="00EE17C3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EBAF" w14:textId="1ED831BF" w:rsidR="007528DD" w:rsidRPr="00EE17C3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год обучения</w:t>
            </w:r>
          </w:p>
        </w:tc>
      </w:tr>
      <w:tr w:rsidR="007528DD" w14:paraId="7047902A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F1C4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7CE5D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87275B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47777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7D41D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14C1B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16D1D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3F26A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практики, анализ одного из посещенных аспирантом занятий (ведущих преподавателей кафедры или других аспирантов).</w:t>
            </w:r>
          </w:p>
        </w:tc>
      </w:tr>
      <w:tr w:rsidR="007528DD" w14:paraId="64CC8EEA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29C4A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26E44" w14:textId="77777777" w:rsidR="007528DD" w:rsidRPr="00EE17C3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EE17C3">
              <w:rPr>
                <w:bCs/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D070F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4BAEB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39592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DF7D3" w14:textId="77777777" w:rsidR="007528DD" w:rsidRPr="00127E38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127E38">
              <w:rPr>
                <w:bCs/>
                <w:sz w:val="28"/>
                <w:szCs w:val="28"/>
              </w:rPr>
              <w:t>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482C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Дидактический м</w:t>
            </w:r>
            <w:r>
              <w:rPr>
                <w:bCs/>
                <w:sz w:val="28"/>
                <w:szCs w:val="28"/>
              </w:rPr>
              <w:t>атериал к практическим занятиям,</w:t>
            </w:r>
          </w:p>
          <w:p w14:paraId="697296D3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434F1B">
              <w:rPr>
                <w:bCs/>
                <w:sz w:val="28"/>
                <w:szCs w:val="28"/>
              </w:rPr>
              <w:t xml:space="preserve">онспекты практических и </w:t>
            </w:r>
            <w:r w:rsidRPr="00434F1B">
              <w:rPr>
                <w:bCs/>
                <w:sz w:val="28"/>
                <w:szCs w:val="28"/>
              </w:rPr>
              <w:lastRenderedPageBreak/>
              <w:t>семинарских занятий</w:t>
            </w:r>
            <w:r>
              <w:rPr>
                <w:bCs/>
                <w:sz w:val="28"/>
                <w:szCs w:val="28"/>
              </w:rPr>
              <w:t>, самоанализ проведенных занятий</w:t>
            </w:r>
          </w:p>
          <w:p w14:paraId="6C110A7F" w14:textId="77777777" w:rsidR="007528DD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7528DD" w:rsidRPr="00434F1B" w14:paraId="283FD9F3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38CB0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90212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sz w:val="28"/>
                <w:szCs w:val="28"/>
              </w:rPr>
              <w:t>Подготовка отчета по педагогической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6FA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CC7E0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BB28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4E530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965B7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Отчет по результатам практики</w:t>
            </w:r>
          </w:p>
        </w:tc>
      </w:tr>
      <w:tr w:rsidR="007528DD" w:rsidRPr="00434F1B" w14:paraId="52349E3F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0928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1211D" w14:textId="77777777" w:rsidR="007528DD" w:rsidRPr="00871A31" w:rsidRDefault="007528DD" w:rsidP="007528DD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 xml:space="preserve">Итого:                                                                                                       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050B8" w14:textId="77777777" w:rsidR="007528DD" w:rsidRPr="00871A31" w:rsidRDefault="007528DD" w:rsidP="007528DD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56DFF" w14:textId="77777777" w:rsidR="007528DD" w:rsidRPr="00871A31" w:rsidRDefault="007528DD" w:rsidP="007528DD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9B098" w14:textId="77777777" w:rsidR="007528DD" w:rsidRPr="00871A31" w:rsidRDefault="007528DD" w:rsidP="007528DD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892B4" w14:textId="1790E5B8" w:rsidR="007528DD" w:rsidRPr="00871A31" w:rsidRDefault="007528DD" w:rsidP="007528DD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32</w:t>
            </w:r>
            <w:r w:rsidR="00907E7E" w:rsidRPr="00871A3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FB47" w14:textId="77777777" w:rsidR="007528DD" w:rsidRPr="00434F1B" w:rsidRDefault="007528DD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</w:tr>
      <w:tr w:rsidR="001415BB" w:rsidRPr="00434F1B" w14:paraId="5738F3DF" w14:textId="77777777" w:rsidTr="000F524D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9154" w14:textId="77777777" w:rsidR="001415BB" w:rsidRPr="00434F1B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932C" w14:textId="2C37208C" w:rsidR="001415BB" w:rsidRPr="00434F1B" w:rsidRDefault="001415BB" w:rsidP="007528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4 год обучения</w:t>
            </w:r>
          </w:p>
        </w:tc>
      </w:tr>
      <w:tr w:rsidR="001415BB" w:rsidRPr="00434F1B" w14:paraId="444C06DA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83625" w14:textId="445939A4" w:rsidR="001415BB" w:rsidRPr="00434F1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1D355" w14:textId="5552DE15" w:rsidR="001415BB" w:rsidRPr="00434F1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50598" w14:textId="21C6AFD7" w:rsidR="001415BB" w:rsidRPr="00434F1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8E63" w14:textId="6CF8AFBC" w:rsidR="001415BB" w:rsidRPr="00434F1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15DA" w14:textId="4D3718A9" w:rsidR="001415BB" w:rsidRPr="00434F1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E1448" w14:textId="6384F6B8" w:rsidR="001415BB" w:rsidRPr="00434F1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CB797" w14:textId="03B95981" w:rsidR="001415BB" w:rsidRPr="00434F1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практики, анализ одного из посещенных аспирантом занятий (ведущих преподавателей кафедры или других аспирантов).</w:t>
            </w:r>
          </w:p>
        </w:tc>
      </w:tr>
      <w:tr w:rsidR="001415BB" w:rsidRPr="00434F1B" w14:paraId="2ECB118E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4B99E" w14:textId="5D6F73E6" w:rsidR="001415B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19905" w14:textId="7741183E" w:rsidR="001415BB" w:rsidRDefault="001415BB" w:rsidP="001415BB">
            <w:pPr>
              <w:rPr>
                <w:sz w:val="28"/>
                <w:szCs w:val="28"/>
              </w:rPr>
            </w:pPr>
            <w:r w:rsidRPr="00EE17C3">
              <w:rPr>
                <w:bCs/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83E9E" w14:textId="5853DF49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F929" w14:textId="24E409CE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1517D" w14:textId="7F3C90B3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02011" w14:textId="6F96087A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8C082" w14:textId="77777777" w:rsidR="001415BB" w:rsidRPr="00434F1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Дидактический м</w:t>
            </w:r>
            <w:r>
              <w:rPr>
                <w:bCs/>
                <w:sz w:val="28"/>
                <w:szCs w:val="28"/>
              </w:rPr>
              <w:t>атериал к практическим занятиям,</w:t>
            </w:r>
          </w:p>
          <w:p w14:paraId="47DE1C8F" w14:textId="77777777" w:rsidR="001415B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434F1B">
              <w:rPr>
                <w:bCs/>
                <w:sz w:val="28"/>
                <w:szCs w:val="28"/>
              </w:rPr>
              <w:t>онспекты практических и семинарских занятий</w:t>
            </w:r>
            <w:r>
              <w:rPr>
                <w:bCs/>
                <w:sz w:val="28"/>
                <w:szCs w:val="28"/>
              </w:rPr>
              <w:t>, самоанализ проведенных занятий</w:t>
            </w:r>
          </w:p>
          <w:p w14:paraId="572B2F86" w14:textId="77777777" w:rsidR="001415B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</w:tc>
      </w:tr>
      <w:tr w:rsidR="001415BB" w:rsidRPr="00434F1B" w14:paraId="71BB0F5D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6EC1C" w14:textId="05F508E0" w:rsidR="001415B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CDECB" w14:textId="63B32C23" w:rsidR="001415BB" w:rsidRPr="00EE17C3" w:rsidRDefault="001415BB" w:rsidP="001415BB">
            <w:pPr>
              <w:rPr>
                <w:bCs/>
                <w:sz w:val="28"/>
                <w:szCs w:val="28"/>
              </w:rPr>
            </w:pPr>
            <w:r w:rsidRPr="00434F1B">
              <w:rPr>
                <w:sz w:val="28"/>
                <w:szCs w:val="28"/>
              </w:rPr>
              <w:t>Подготовка отчета по педагогической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BC573" w14:textId="0365BDA6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28CFE" w14:textId="712948C4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7B94C" w14:textId="4E4F1C8F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C8E52" w14:textId="5886D4CC" w:rsidR="001415BB" w:rsidRDefault="001415BB" w:rsidP="0014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C769" w14:textId="42AC7B52" w:rsidR="001415BB" w:rsidRPr="00434F1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434F1B">
              <w:rPr>
                <w:bCs/>
                <w:sz w:val="28"/>
                <w:szCs w:val="28"/>
              </w:rPr>
              <w:t>Отчет по результатам практики</w:t>
            </w:r>
          </w:p>
        </w:tc>
      </w:tr>
      <w:tr w:rsidR="001415BB" w:rsidRPr="00434F1B" w14:paraId="5214CF6C" w14:textId="77777777" w:rsidTr="00907E7E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E29C5" w14:textId="77777777" w:rsidR="001415B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5508B" w14:textId="55599319" w:rsidR="001415BB" w:rsidRPr="00871A31" w:rsidRDefault="00907E7E" w:rsidP="001415BB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FC681" w14:textId="3028B0F5" w:rsidR="001415BB" w:rsidRPr="00871A31" w:rsidRDefault="00907E7E" w:rsidP="001415BB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0CD1" w14:textId="7EA21078" w:rsidR="001415BB" w:rsidRPr="00871A31" w:rsidRDefault="00907E7E" w:rsidP="001415BB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B927A" w14:textId="29EDF4AA" w:rsidR="001415BB" w:rsidRPr="00871A31" w:rsidRDefault="00907E7E" w:rsidP="001415BB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F4961" w14:textId="6C1C5FB7" w:rsidR="001415BB" w:rsidRPr="00871A31" w:rsidRDefault="00907E7E" w:rsidP="001415BB">
            <w:pPr>
              <w:rPr>
                <w:b/>
                <w:sz w:val="28"/>
                <w:szCs w:val="28"/>
              </w:rPr>
            </w:pPr>
            <w:r w:rsidRPr="00871A31">
              <w:rPr>
                <w:b/>
                <w:sz w:val="28"/>
                <w:szCs w:val="28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F0021" w14:textId="77777777" w:rsidR="001415BB" w:rsidRPr="00434F1B" w:rsidRDefault="001415BB" w:rsidP="001415B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</w:tr>
    </w:tbl>
    <w:p w14:paraId="397A68B5" w14:textId="77777777" w:rsidR="00907E7E" w:rsidRDefault="00907E7E" w:rsidP="007528D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47A7AD5B" w14:textId="686D058A" w:rsidR="007528DD" w:rsidRPr="001B2FA4" w:rsidRDefault="007528DD" w:rsidP="007528D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B12FE2">
        <w:rPr>
          <w:b/>
          <w:bCs/>
          <w:sz w:val="28"/>
          <w:szCs w:val="28"/>
        </w:rPr>
        <w:t>7.2 Содержание педагогической практики по получению</w:t>
      </w:r>
      <w:r>
        <w:rPr>
          <w:b/>
          <w:bCs/>
          <w:sz w:val="28"/>
          <w:szCs w:val="28"/>
        </w:rPr>
        <w:t xml:space="preserve"> профессиональных умений и опыта профессиональной деятельности.</w:t>
      </w:r>
    </w:p>
    <w:p w14:paraId="06B24711" w14:textId="77777777" w:rsidR="007528DD" w:rsidRDefault="007528DD" w:rsidP="007528DD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bCs/>
          <w:i/>
          <w:sz w:val="22"/>
          <w:szCs w:val="22"/>
        </w:rPr>
        <w:t xml:space="preserve"> </w:t>
      </w:r>
      <w:r w:rsidRPr="00E9790A">
        <w:rPr>
          <w:bCs/>
          <w:sz w:val="28"/>
          <w:szCs w:val="28"/>
        </w:rPr>
        <w:t xml:space="preserve">Знакомство </w:t>
      </w:r>
      <w:r>
        <w:rPr>
          <w:bCs/>
          <w:sz w:val="28"/>
          <w:szCs w:val="28"/>
        </w:rPr>
        <w:t>с нормативно-методической базой организации  учебного процесса в вузе, освоение</w:t>
      </w:r>
      <w:r w:rsidRPr="00E9790A">
        <w:rPr>
          <w:sz w:val="28"/>
          <w:szCs w:val="28"/>
        </w:rPr>
        <w:t xml:space="preserve"> </w:t>
      </w:r>
      <w:r>
        <w:rPr>
          <w:sz w:val="28"/>
          <w:szCs w:val="28"/>
        </w:rPr>
        <w:t>современных методик</w:t>
      </w:r>
      <w:r w:rsidRPr="00ED21D6">
        <w:rPr>
          <w:sz w:val="28"/>
          <w:szCs w:val="28"/>
        </w:rPr>
        <w:t xml:space="preserve"> и технологи</w:t>
      </w:r>
      <w:r>
        <w:rPr>
          <w:sz w:val="28"/>
          <w:szCs w:val="28"/>
        </w:rPr>
        <w:t>й</w:t>
      </w:r>
      <w:r w:rsidRPr="00ED21D6">
        <w:rPr>
          <w:sz w:val="28"/>
          <w:szCs w:val="28"/>
        </w:rPr>
        <w:t xml:space="preserve"> организации и реализации образовательного процесса в области лингвистики</w:t>
      </w:r>
      <w:r>
        <w:rPr>
          <w:sz w:val="28"/>
          <w:szCs w:val="28"/>
        </w:rPr>
        <w:t>, разработка учебно-методического обеспечения для одной из дисциплин профиля кафедры, изучение принципов организации научно-учебной и научно-исследовательской работой студентов / магистрантов.</w:t>
      </w:r>
    </w:p>
    <w:p w14:paraId="005D03D6" w14:textId="77777777" w:rsidR="007528DD" w:rsidRDefault="007528DD" w:rsidP="007528DD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D2213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 1 «</w:t>
      </w:r>
      <w:r w:rsidRPr="0087275B">
        <w:rPr>
          <w:sz w:val="28"/>
          <w:szCs w:val="28"/>
        </w:rPr>
        <w:t>Подготовительный этап</w:t>
      </w:r>
      <w:r>
        <w:rPr>
          <w:sz w:val="28"/>
          <w:szCs w:val="28"/>
        </w:rPr>
        <w:t>»:</w:t>
      </w:r>
      <w:r w:rsidRPr="00D2213D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разработка индивидуальной учебной программы прохождения педпрактики; знакомство с организацией учебно-воспитательного процесса в высшей школе;</w:t>
      </w:r>
      <w:r w:rsidRPr="0087275B">
        <w:rPr>
          <w:sz w:val="28"/>
          <w:szCs w:val="28"/>
        </w:rPr>
        <w:t xml:space="preserve"> </w:t>
      </w:r>
      <w:r>
        <w:rPr>
          <w:sz w:val="28"/>
          <w:szCs w:val="28"/>
        </w:rPr>
        <w:t>посещение научно-методических консультаций; изучение опыта преподавания ведущих преподавателей университета в ходе посещения учебных занятий по научной дисциплине, смежным наукам.</w:t>
      </w:r>
    </w:p>
    <w:p w14:paraId="0B68E61D" w14:textId="77777777" w:rsidR="007528DD" w:rsidRDefault="007528DD" w:rsidP="007528DD">
      <w:pPr>
        <w:tabs>
          <w:tab w:val="left" w:pos="284"/>
          <w:tab w:val="right" w:leader="underscore" w:pos="9639"/>
        </w:tabs>
        <w:ind w:firstLine="851"/>
        <w:jc w:val="both"/>
        <w:rPr>
          <w:spacing w:val="-2"/>
          <w:sz w:val="28"/>
          <w:szCs w:val="28"/>
        </w:rPr>
      </w:pPr>
      <w:r w:rsidRPr="00D2213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 2 «</w:t>
      </w:r>
      <w:r w:rsidRPr="00B930B1">
        <w:rPr>
          <w:sz w:val="28"/>
          <w:szCs w:val="28"/>
        </w:rPr>
        <w:t xml:space="preserve">Этап реализации </w:t>
      </w:r>
      <w:r>
        <w:rPr>
          <w:sz w:val="28"/>
          <w:szCs w:val="28"/>
        </w:rPr>
        <w:t>преподавательской деятельности</w:t>
      </w:r>
      <w:r w:rsidRPr="00B930B1">
        <w:rPr>
          <w:sz w:val="28"/>
          <w:szCs w:val="28"/>
        </w:rPr>
        <w:t xml:space="preserve"> в соответствии с индивидуальным планом</w:t>
      </w:r>
      <w:r>
        <w:rPr>
          <w:sz w:val="28"/>
          <w:szCs w:val="28"/>
        </w:rPr>
        <w:t>»:</w:t>
      </w:r>
      <w:r w:rsidRPr="00D2213D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разработка содержания учебных занятий, методическая работа по предмету; самостоятельное проведение учебных занятий по дисциплине (лекций, практических занятий), самоанализ; индивидуальная работа со студентами, руководство проектной деятельностью студентов, руководство практиками студентов; посещение и анализ занятий аспирантов; у</w:t>
      </w:r>
      <w:r w:rsidRPr="00B930B1">
        <w:rPr>
          <w:spacing w:val="-2"/>
          <w:sz w:val="28"/>
          <w:szCs w:val="28"/>
        </w:rPr>
        <w:t>частие в научно-</w:t>
      </w:r>
      <w:r>
        <w:rPr>
          <w:spacing w:val="-2"/>
          <w:sz w:val="28"/>
          <w:szCs w:val="28"/>
        </w:rPr>
        <w:t>методической</w:t>
      </w:r>
      <w:r w:rsidRPr="00B930B1">
        <w:rPr>
          <w:spacing w:val="-2"/>
          <w:sz w:val="28"/>
          <w:szCs w:val="28"/>
        </w:rPr>
        <w:t xml:space="preserve"> работе  кафедры</w:t>
      </w:r>
      <w:r>
        <w:rPr>
          <w:spacing w:val="-2"/>
          <w:sz w:val="28"/>
          <w:szCs w:val="28"/>
        </w:rPr>
        <w:t>.</w:t>
      </w:r>
    </w:p>
    <w:p w14:paraId="525090F2" w14:textId="77777777" w:rsidR="007528DD" w:rsidRPr="00637B28" w:rsidRDefault="007528DD" w:rsidP="007528DD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D2213D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 3 «</w:t>
      </w:r>
      <w:r w:rsidRPr="00E5192A">
        <w:rPr>
          <w:sz w:val="28"/>
          <w:szCs w:val="28"/>
        </w:rPr>
        <w:t xml:space="preserve">Подготовка отчета по </w:t>
      </w:r>
      <w:r>
        <w:rPr>
          <w:sz w:val="28"/>
          <w:szCs w:val="28"/>
        </w:rPr>
        <w:t xml:space="preserve">педагогической </w:t>
      </w:r>
      <w:r w:rsidRPr="00E5192A">
        <w:rPr>
          <w:sz w:val="28"/>
          <w:szCs w:val="28"/>
        </w:rPr>
        <w:t>практике</w:t>
      </w:r>
      <w:r>
        <w:rPr>
          <w:sz w:val="28"/>
          <w:szCs w:val="28"/>
        </w:rPr>
        <w:t>»: о</w:t>
      </w:r>
      <w:r w:rsidRPr="00E5192A">
        <w:rPr>
          <w:sz w:val="28"/>
          <w:szCs w:val="28"/>
        </w:rPr>
        <w:t>формление отчетной документации по педагогической практике.</w:t>
      </w:r>
    </w:p>
    <w:p w14:paraId="77D574C9" w14:textId="77777777" w:rsidR="007528DD" w:rsidRDefault="007528DD" w:rsidP="007528DD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52EE2E9E" w14:textId="77777777" w:rsidR="007528DD" w:rsidRPr="00606C2E" w:rsidRDefault="007528DD" w:rsidP="007528DD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B12FE2">
        <w:rPr>
          <w:b/>
          <w:bCs/>
          <w:sz w:val="28"/>
          <w:szCs w:val="28"/>
        </w:rPr>
        <w:t>8. Методы и технологии, используемые на педагогической практике</w:t>
      </w:r>
      <w:r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14:paraId="167F36F2" w14:textId="77777777" w:rsidR="007528DD" w:rsidRPr="001A20D5" w:rsidRDefault="007528DD" w:rsidP="007528DD">
      <w:pPr>
        <w:tabs>
          <w:tab w:val="left" w:pos="284"/>
          <w:tab w:val="right" w:leader="underscore" w:pos="9639"/>
        </w:tabs>
        <w:ind w:firstLine="851"/>
        <w:contextualSpacing/>
        <w:jc w:val="both"/>
        <w:rPr>
          <w:sz w:val="28"/>
          <w:szCs w:val="28"/>
        </w:rPr>
      </w:pPr>
      <w:r>
        <w:rPr>
          <w:i/>
          <w:sz w:val="22"/>
        </w:rPr>
        <w:t xml:space="preserve"> </w:t>
      </w:r>
      <w:r w:rsidRPr="00145E14">
        <w:rPr>
          <w:sz w:val="28"/>
          <w:szCs w:val="28"/>
        </w:rPr>
        <w:t xml:space="preserve">На </w:t>
      </w:r>
      <w:r>
        <w:rPr>
          <w:sz w:val="28"/>
          <w:szCs w:val="28"/>
        </w:rPr>
        <w:t>педагогической</w:t>
      </w:r>
      <w:r w:rsidRPr="00145E14">
        <w:rPr>
          <w:sz w:val="28"/>
          <w:szCs w:val="28"/>
        </w:rPr>
        <w:t xml:space="preserve"> практике используются технологии: игровые (дидактические игры), диалоговые технологии, технологии обучения в сотрудничестве, технологии развития критического мышления, аудиовизуальные технологии. </w:t>
      </w:r>
    </w:p>
    <w:p w14:paraId="296BA9B2" w14:textId="7F4DE540" w:rsidR="007528DD" w:rsidRPr="000E43DA" w:rsidRDefault="007528DD" w:rsidP="007528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12FE2">
        <w:rPr>
          <w:b/>
          <w:bCs/>
          <w:sz w:val="28"/>
          <w:szCs w:val="28"/>
        </w:rPr>
        <w:t>9. Формы отчётности по итогам педагогической практики по</w:t>
      </w:r>
      <w:r>
        <w:rPr>
          <w:b/>
          <w:bCs/>
          <w:sz w:val="28"/>
          <w:szCs w:val="28"/>
        </w:rPr>
        <w:t xml:space="preserve"> получению профессиональных умений и опыта профессиональной деятельности.</w:t>
      </w:r>
    </w:p>
    <w:p w14:paraId="2259EBF4" w14:textId="77777777" w:rsidR="007528DD" w:rsidRDefault="007528DD" w:rsidP="007528DD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i/>
          <w:sz w:val="22"/>
          <w:szCs w:val="22"/>
        </w:rPr>
        <w:t xml:space="preserve"> </w:t>
      </w:r>
      <w:r w:rsidRPr="00900924">
        <w:rPr>
          <w:sz w:val="28"/>
          <w:szCs w:val="28"/>
        </w:rPr>
        <w:t>По</w:t>
      </w:r>
      <w:r>
        <w:rPr>
          <w:sz w:val="28"/>
          <w:szCs w:val="28"/>
        </w:rPr>
        <w:t xml:space="preserve"> итогам прохождения педагогической практики аспирант предоставляет на кафедру следующую отчетную документацию:</w:t>
      </w:r>
    </w:p>
    <w:p w14:paraId="6EBDC4C2" w14:textId="77777777" w:rsidR="007528DD" w:rsidRDefault="007528DD" w:rsidP="007528DD">
      <w:pPr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индивидуальный план,</w:t>
      </w:r>
      <w:r w:rsidRPr="00EE08A6">
        <w:rPr>
          <w:sz w:val="28"/>
          <w:szCs w:val="28"/>
        </w:rPr>
        <w:t xml:space="preserve"> </w:t>
      </w:r>
      <w:r w:rsidRPr="0087275B">
        <w:rPr>
          <w:sz w:val="28"/>
          <w:szCs w:val="28"/>
        </w:rPr>
        <w:t xml:space="preserve">согласованный с </w:t>
      </w:r>
      <w:r>
        <w:rPr>
          <w:sz w:val="28"/>
          <w:szCs w:val="28"/>
        </w:rPr>
        <w:t>руководителем практики;</w:t>
      </w:r>
    </w:p>
    <w:p w14:paraId="01322D82" w14:textId="77777777" w:rsidR="007528DD" w:rsidRDefault="007528DD" w:rsidP="007528DD">
      <w:pPr>
        <w:jc w:val="both"/>
        <w:rPr>
          <w:sz w:val="28"/>
          <w:szCs w:val="28"/>
        </w:rPr>
      </w:pPr>
      <w:r>
        <w:rPr>
          <w:sz w:val="28"/>
          <w:szCs w:val="28"/>
        </w:rPr>
        <w:t>- отчет о прохождении педагогической практики;</w:t>
      </w:r>
    </w:p>
    <w:p w14:paraId="7D087E68" w14:textId="77777777" w:rsidR="007528DD" w:rsidRDefault="007528DD" w:rsidP="007528DD">
      <w:pPr>
        <w:jc w:val="both"/>
        <w:rPr>
          <w:sz w:val="28"/>
          <w:szCs w:val="28"/>
        </w:rPr>
      </w:pPr>
      <w:r>
        <w:rPr>
          <w:sz w:val="28"/>
          <w:szCs w:val="28"/>
        </w:rPr>
        <w:t>- отзыв научного руководителя о прохождении практики;</w:t>
      </w:r>
    </w:p>
    <w:p w14:paraId="49E6661A" w14:textId="77777777" w:rsidR="007528DD" w:rsidRDefault="007528DD" w:rsidP="007528D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-учебно-методические материалы (к</w:t>
      </w:r>
      <w:r w:rsidRPr="00E5192A">
        <w:rPr>
          <w:sz w:val="28"/>
          <w:szCs w:val="28"/>
        </w:rPr>
        <w:t>онспект</w:t>
      </w:r>
      <w:r>
        <w:rPr>
          <w:sz w:val="28"/>
          <w:szCs w:val="28"/>
        </w:rPr>
        <w:t>ы лекций и практических занятий; презентационные материалы к лекциям и практическим занятиям;</w:t>
      </w:r>
      <w:r w:rsidRPr="00EE08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E5192A">
        <w:rPr>
          <w:sz w:val="28"/>
          <w:szCs w:val="28"/>
        </w:rPr>
        <w:t>идактический материал</w:t>
      </w:r>
      <w:r>
        <w:rPr>
          <w:sz w:val="28"/>
          <w:szCs w:val="28"/>
        </w:rPr>
        <w:t xml:space="preserve"> к практическим занятиям; тесты и др. контрольные материалы).</w:t>
      </w:r>
    </w:p>
    <w:p w14:paraId="4D3F297B" w14:textId="305E154C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отчета по практике содержит следующие элементы: </w:t>
      </w:r>
    </w:p>
    <w:p w14:paraId="0B272330" w14:textId="22464266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введение; </w:t>
      </w:r>
    </w:p>
    <w:p w14:paraId="777D9132" w14:textId="7C6DF5DA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основную часть;</w:t>
      </w:r>
    </w:p>
    <w:p w14:paraId="2738242D" w14:textId="217DB23F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заключение;</w:t>
      </w:r>
    </w:p>
    <w:p w14:paraId="2FD09350" w14:textId="77777777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список литературы; </w:t>
      </w:r>
    </w:p>
    <w:p w14:paraId="6FB02A0B" w14:textId="21595A4E" w:rsidR="00CD2501" w:rsidRDefault="00CD2501" w:rsidP="00CD250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приложения. </w:t>
      </w:r>
    </w:p>
    <w:p w14:paraId="26E7BE4D" w14:textId="77777777" w:rsidR="007528DD" w:rsidRDefault="007528DD" w:rsidP="00752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представленной отчетной документации выставляется зачет с оценкой, который фиксируется в индивидуальном плане аспиранта.</w:t>
      </w:r>
    </w:p>
    <w:p w14:paraId="237C550F" w14:textId="77777777" w:rsidR="007528DD" w:rsidRPr="00637B28" w:rsidRDefault="007528DD" w:rsidP="00752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итогов работы аспиранта на практике за основу принимается отзыв его научного руководителя о прохождении практики.</w:t>
      </w:r>
    </w:p>
    <w:p w14:paraId="73D7E60E" w14:textId="77777777" w:rsidR="007528DD" w:rsidRDefault="007528DD" w:rsidP="007528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CA19D79" w14:textId="77777777" w:rsidR="007528DD" w:rsidRDefault="007528DD" w:rsidP="007528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педагогической</w:t>
      </w:r>
      <w:r w:rsidRPr="000E43D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деятельности.</w:t>
      </w:r>
    </w:p>
    <w:p w14:paraId="1F230480" w14:textId="77777777" w:rsidR="007528DD" w:rsidRPr="000E43DA" w:rsidRDefault="007528DD" w:rsidP="007528D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0CC09BD9" w14:textId="7AD1746B" w:rsidR="00DA0EF6" w:rsidRDefault="00DA0EF6" w:rsidP="007528DD">
      <w:pPr>
        <w:ind w:firstLine="709"/>
        <w:jc w:val="both"/>
        <w:rPr>
          <w:i/>
          <w:sz w:val="22"/>
          <w:szCs w:val="22"/>
          <w:lang w:eastAsia="en-US"/>
        </w:rPr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D70584D" w14:textId="77777777" w:rsidR="007528DD" w:rsidRDefault="007528DD" w:rsidP="007528DD">
      <w:pPr>
        <w:ind w:firstLine="709"/>
        <w:jc w:val="both"/>
        <w:rPr>
          <w:b/>
          <w:sz w:val="28"/>
          <w:szCs w:val="28"/>
        </w:rPr>
      </w:pPr>
      <w:r>
        <w:rPr>
          <w:i/>
          <w:sz w:val="22"/>
          <w:szCs w:val="22"/>
          <w:lang w:eastAsia="en-US"/>
        </w:rPr>
        <w:t xml:space="preserve"> </w:t>
      </w:r>
      <w:r w:rsidRPr="00277B70">
        <w:rPr>
          <w:b/>
          <w:sz w:val="28"/>
          <w:szCs w:val="28"/>
        </w:rPr>
        <w:t>Текущий контроль</w:t>
      </w:r>
      <w:r>
        <w:rPr>
          <w:b/>
          <w:sz w:val="28"/>
          <w:szCs w:val="28"/>
        </w:rPr>
        <w:t>:</w:t>
      </w:r>
    </w:p>
    <w:p w14:paraId="79F8457B" w14:textId="77777777" w:rsidR="007528DD" w:rsidRDefault="007528DD" w:rsidP="007528DD">
      <w:pPr>
        <w:jc w:val="both"/>
        <w:rPr>
          <w:sz w:val="28"/>
          <w:szCs w:val="28"/>
        </w:rPr>
      </w:pPr>
      <w:r w:rsidRPr="00CA796B">
        <w:rPr>
          <w:bCs/>
          <w:sz w:val="28"/>
          <w:szCs w:val="28"/>
        </w:rPr>
        <w:t>- ин</w:t>
      </w:r>
      <w:r w:rsidRPr="00CA796B">
        <w:rPr>
          <w:sz w:val="28"/>
          <w:szCs w:val="28"/>
        </w:rPr>
        <w:t>дивидуальный план, согласованный с руководителем практики</w:t>
      </w:r>
      <w:r>
        <w:rPr>
          <w:sz w:val="28"/>
          <w:szCs w:val="28"/>
        </w:rPr>
        <w:t>;</w:t>
      </w:r>
    </w:p>
    <w:p w14:paraId="448E72C6" w14:textId="77777777" w:rsidR="007528DD" w:rsidRDefault="007528DD" w:rsidP="007528DD">
      <w:pPr>
        <w:tabs>
          <w:tab w:val="left" w:pos="708"/>
          <w:tab w:val="right" w:leader="underscore" w:pos="9639"/>
        </w:tabs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конспекты проведенных занятий;</w:t>
      </w:r>
    </w:p>
    <w:p w14:paraId="27D5EFC5" w14:textId="77777777" w:rsidR="007528DD" w:rsidRDefault="007528DD" w:rsidP="007528DD">
      <w:pPr>
        <w:tabs>
          <w:tab w:val="left" w:pos="708"/>
          <w:tab w:val="right" w:leader="underscore" w:pos="9639"/>
        </w:tabs>
        <w:snapToGrid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анализ посещенных занятий;</w:t>
      </w:r>
    </w:p>
    <w:p w14:paraId="555C2A3D" w14:textId="77777777" w:rsidR="007528DD" w:rsidRDefault="007528DD" w:rsidP="007528DD">
      <w:pPr>
        <w:tabs>
          <w:tab w:val="left" w:pos="708"/>
          <w:tab w:val="right" w:leader="underscore" w:pos="9639"/>
        </w:tabs>
        <w:snapToGri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информационные карты проектов для студентов;</w:t>
      </w:r>
    </w:p>
    <w:p w14:paraId="4BCD3F8D" w14:textId="77777777" w:rsidR="007528DD" w:rsidRDefault="007528DD" w:rsidP="007528DD">
      <w:pPr>
        <w:tabs>
          <w:tab w:val="left" w:pos="708"/>
          <w:tab w:val="right" w:leader="underscore" w:pos="9639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>- самоанализ одного из проведенных практикантом занятий;</w:t>
      </w:r>
    </w:p>
    <w:p w14:paraId="1C0BD273" w14:textId="77777777" w:rsidR="007528DD" w:rsidRDefault="007528DD" w:rsidP="007528DD">
      <w:pPr>
        <w:tabs>
          <w:tab w:val="left" w:pos="708"/>
          <w:tab w:val="right" w:leader="underscore" w:pos="9639"/>
        </w:tabs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CA796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дидактический материал к практическим занятиям,</w:t>
      </w:r>
    </w:p>
    <w:p w14:paraId="0C955189" w14:textId="77777777" w:rsidR="007528DD" w:rsidRPr="00277B70" w:rsidRDefault="007528DD" w:rsidP="007528DD">
      <w:pPr>
        <w:tabs>
          <w:tab w:val="left" w:pos="708"/>
          <w:tab w:val="right" w:leader="underscore" w:pos="9639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>- анализ одного из посещенных аспирантом занятий (ведущих преподавателей кафедры или других аспирантов).</w:t>
      </w:r>
    </w:p>
    <w:p w14:paraId="57659A62" w14:textId="77777777" w:rsidR="007528DD" w:rsidRDefault="007528DD" w:rsidP="007528DD">
      <w:pPr>
        <w:ind w:firstLine="709"/>
        <w:jc w:val="both"/>
        <w:rPr>
          <w:sz w:val="28"/>
          <w:szCs w:val="28"/>
        </w:rPr>
      </w:pPr>
      <w:r w:rsidRPr="00277B70">
        <w:rPr>
          <w:b/>
          <w:sz w:val="28"/>
          <w:szCs w:val="28"/>
        </w:rPr>
        <w:t>Промежуточный контроль</w:t>
      </w:r>
      <w:r w:rsidRPr="00277B70">
        <w:rPr>
          <w:sz w:val="28"/>
          <w:szCs w:val="28"/>
        </w:rPr>
        <w:t xml:space="preserve"> по окончании практики </w:t>
      </w:r>
      <w:r>
        <w:rPr>
          <w:sz w:val="28"/>
          <w:szCs w:val="28"/>
        </w:rPr>
        <w:t xml:space="preserve">проводится </w:t>
      </w:r>
      <w:r w:rsidRPr="00277B70">
        <w:rPr>
          <w:sz w:val="28"/>
          <w:szCs w:val="28"/>
        </w:rPr>
        <w:t xml:space="preserve"> в виде устного доклада о результатах прохождения практики </w:t>
      </w:r>
      <w:r>
        <w:rPr>
          <w:sz w:val="28"/>
          <w:szCs w:val="28"/>
        </w:rPr>
        <w:t>на заседании кафедры русского языка и культуры речи.</w:t>
      </w:r>
    </w:p>
    <w:p w14:paraId="6FE0827B" w14:textId="77777777" w:rsidR="007528DD" w:rsidRPr="00637B28" w:rsidRDefault="007528DD" w:rsidP="00752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аспирантов по результатам педагогической практики проводится в форме дифференцированного зачета.</w:t>
      </w:r>
    </w:p>
    <w:p w14:paraId="12FAA392" w14:textId="77777777" w:rsidR="007528DD" w:rsidRPr="000E43DA" w:rsidRDefault="007528DD" w:rsidP="007528DD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3461C752" w14:textId="77777777" w:rsidR="007528DD" w:rsidRPr="00637B28" w:rsidRDefault="007528DD" w:rsidP="007528DD">
      <w:pPr>
        <w:ind w:firstLine="709"/>
        <w:jc w:val="both"/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</w:t>
      </w:r>
      <w:r w:rsidRPr="00277B70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 к программе практики</w:t>
      </w:r>
      <w:r w:rsidRPr="00277B70">
        <w:rPr>
          <w:sz w:val="28"/>
          <w:szCs w:val="28"/>
        </w:rPr>
        <w:t>.</w:t>
      </w:r>
    </w:p>
    <w:p w14:paraId="26285FDE" w14:textId="77777777" w:rsidR="007528DD" w:rsidRPr="000E43DA" w:rsidRDefault="007528DD" w:rsidP="007528D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</w:t>
      </w:r>
      <w:r>
        <w:rPr>
          <w:b/>
          <w:bCs/>
          <w:sz w:val="28"/>
          <w:szCs w:val="28"/>
        </w:rPr>
        <w:t xml:space="preserve"> педагогической</w:t>
      </w:r>
      <w:r>
        <w:rPr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  <w:r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деятельности.</w:t>
      </w:r>
    </w:p>
    <w:p w14:paraId="75F2A1A2" w14:textId="77777777" w:rsidR="007528DD" w:rsidRDefault="007528DD" w:rsidP="007528DD">
      <w:pPr>
        <w:ind w:firstLine="709"/>
        <w:jc w:val="both"/>
        <w:rPr>
          <w:sz w:val="28"/>
          <w:szCs w:val="28"/>
        </w:rPr>
      </w:pPr>
      <w:r>
        <w:rPr>
          <w:i/>
          <w:sz w:val="22"/>
          <w:szCs w:val="22"/>
        </w:rPr>
        <w:lastRenderedPageBreak/>
        <w:t xml:space="preserve"> </w:t>
      </w:r>
      <w:r w:rsidRPr="00747C97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82FC9D2" w14:textId="77777777" w:rsidR="007528DD" w:rsidRPr="00B42E58" w:rsidRDefault="007528DD" w:rsidP="007528D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C5E74CC" w14:textId="77777777" w:rsidR="007528DD" w:rsidRPr="00637B28" w:rsidRDefault="007528DD" w:rsidP="007528DD">
      <w:pPr>
        <w:ind w:firstLine="709"/>
        <w:jc w:val="both"/>
        <w:rPr>
          <w:sz w:val="28"/>
          <w:szCs w:val="28"/>
        </w:rPr>
      </w:pPr>
    </w:p>
    <w:p w14:paraId="2EB3AB86" w14:textId="77777777" w:rsidR="007528DD" w:rsidRPr="000E43DA" w:rsidRDefault="007528DD" w:rsidP="007528D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педагогической практики по получению профессиональных умений и опыта профессиональной деятельности.</w:t>
      </w:r>
    </w:p>
    <w:p w14:paraId="3DC7FF5C" w14:textId="77777777" w:rsidR="007528DD" w:rsidRDefault="007528DD" w:rsidP="007528DD">
      <w:pPr>
        <w:rPr>
          <w:sz w:val="28"/>
          <w:szCs w:val="28"/>
        </w:rPr>
      </w:pPr>
      <w:r>
        <w:rPr>
          <w:sz w:val="28"/>
          <w:szCs w:val="28"/>
        </w:rPr>
        <w:t xml:space="preserve">          а) О</w:t>
      </w:r>
      <w:r w:rsidRPr="000C0CFC">
        <w:rPr>
          <w:sz w:val="28"/>
          <w:szCs w:val="28"/>
        </w:rPr>
        <w:t>сновная литература:</w:t>
      </w:r>
    </w:p>
    <w:p w14:paraId="3C9C316E" w14:textId="77777777" w:rsidR="007528DD" w:rsidRDefault="007528DD" w:rsidP="007528DD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</w:rPr>
        <w:t xml:space="preserve">  1. </w:t>
      </w:r>
      <w:r w:rsidRPr="005201A6">
        <w:rPr>
          <w:bCs/>
          <w:sz w:val="28"/>
          <w:szCs w:val="28"/>
        </w:rPr>
        <w:t>Звонников В.И.</w:t>
      </w:r>
      <w:r w:rsidRPr="005201A6">
        <w:rPr>
          <w:sz w:val="28"/>
          <w:szCs w:val="28"/>
        </w:rPr>
        <w:t xml:space="preserve"> Современные средства оценивания результатов обучения: учеб.для студентов учреждений высш.проф.образования: Рек.УМО по образованию в области подготовки пед.кадров / Звонников Виктор Иванович, Челышкова Марина Борисовна. - 5-е изд.,перераб. - Москва : Академия, 2013. - 298 с.</w:t>
      </w:r>
    </w:p>
    <w:p w14:paraId="4F212DF7" w14:textId="77777777" w:rsidR="007528DD" w:rsidRPr="00BF06B8" w:rsidRDefault="007528DD" w:rsidP="007528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 </w:t>
      </w:r>
      <w:r w:rsidRPr="00BF06B8">
        <w:rPr>
          <w:bCs/>
          <w:sz w:val="28"/>
          <w:szCs w:val="28"/>
        </w:rPr>
        <w:t>Ломакина Т.Ю.</w:t>
      </w:r>
      <w:r w:rsidRPr="00BF06B8">
        <w:t xml:space="preserve"> </w:t>
      </w:r>
      <w:r w:rsidRPr="00BF06B8">
        <w:rPr>
          <w:sz w:val="28"/>
          <w:szCs w:val="28"/>
        </w:rPr>
        <w:t>Структурные изменения в системе профессионального образования / Ломакина Татьяна Юрьевна, Коржуев Андрей Вячеславович, Сергеева Марина Георгиевна. - Санкт-Петербург : Алетейя, 2014. - 168 с.</w:t>
      </w:r>
    </w:p>
    <w:p w14:paraId="46ED30E0" w14:textId="77777777" w:rsidR="007528DD" w:rsidRPr="00AF6A94" w:rsidRDefault="007528DD" w:rsidP="00752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6A94">
        <w:rPr>
          <w:sz w:val="28"/>
          <w:szCs w:val="28"/>
        </w:rPr>
        <w:t>.</w:t>
      </w:r>
      <w:r w:rsidRPr="00AF6A94">
        <w:rPr>
          <w:sz w:val="28"/>
          <w:szCs w:val="28"/>
        </w:rPr>
        <w:tab/>
        <w:t>Педагогическая психология: учеб. пособие для студентов вузов: Допущено УМО по напр. пед. образования / Под ред. Л.Регуш, А.Орловой.- М.: Питер, 2010.- 414 с.</w:t>
      </w:r>
    </w:p>
    <w:p w14:paraId="1478DA8B" w14:textId="77777777" w:rsidR="007528DD" w:rsidRPr="00AF6A94" w:rsidRDefault="007528DD" w:rsidP="00752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F6A94">
        <w:rPr>
          <w:sz w:val="28"/>
          <w:szCs w:val="28"/>
        </w:rPr>
        <w:t>.</w:t>
      </w:r>
      <w:r w:rsidRPr="00AF6A94">
        <w:rPr>
          <w:sz w:val="28"/>
          <w:szCs w:val="28"/>
        </w:rPr>
        <w:tab/>
        <w:t>Фоминова А.Н. Педагогическая психология: учеб. пособие для студентов высш. пед учеб. заведений: Допущено УМО по напр. пед. образования / А.Н.Фоминова, Т.Л.Шабанова.- 2-е изд., перераб. и доп.- М.: Флинта,Наука, 2011.- 318 с.</w:t>
      </w:r>
    </w:p>
    <w:p w14:paraId="7B64BFD0" w14:textId="77777777" w:rsidR="007528DD" w:rsidRPr="00AF6A94" w:rsidRDefault="007528DD" w:rsidP="007528DD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б) Дополнительная</w:t>
      </w:r>
      <w:r w:rsidRPr="000C0CFC">
        <w:rPr>
          <w:sz w:val="28"/>
          <w:szCs w:val="28"/>
        </w:rPr>
        <w:t xml:space="preserve"> литература:</w:t>
      </w:r>
    </w:p>
    <w:p w14:paraId="631F8D0A" w14:textId="77777777" w:rsidR="007528DD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 w:rsidRPr="00AF6A94">
        <w:rPr>
          <w:sz w:val="28"/>
          <w:szCs w:val="28"/>
        </w:rPr>
        <w:t>1. Аудиовизуальные технологии в преподавании русского языка и литературы: Метод. пособие для студентов по спец. 050301 «Рус. яз. И лит.» / Нижегор. гос. пед. ун-т; сост. А.Л.Латухин</w:t>
      </w:r>
      <w:r>
        <w:rPr>
          <w:sz w:val="28"/>
          <w:szCs w:val="28"/>
        </w:rPr>
        <w:t>а.- Н.Новгород: НГПУ, 2010.- 26</w:t>
      </w:r>
      <w:r w:rsidRPr="00AF6A94">
        <w:rPr>
          <w:sz w:val="28"/>
          <w:szCs w:val="28"/>
        </w:rPr>
        <w:t>с.</w:t>
      </w:r>
    </w:p>
    <w:p w14:paraId="4C72A9D9" w14:textId="77777777" w:rsidR="007528DD" w:rsidRPr="00BF06B8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 w:rsidRPr="002C3D9D">
        <w:rPr>
          <w:bCs/>
        </w:rPr>
        <w:t>2.</w:t>
      </w:r>
      <w:r>
        <w:rPr>
          <w:b/>
          <w:bCs/>
        </w:rPr>
        <w:t xml:space="preserve"> </w:t>
      </w:r>
      <w:r w:rsidRPr="00BF06B8">
        <w:rPr>
          <w:bCs/>
          <w:sz w:val="28"/>
          <w:szCs w:val="28"/>
        </w:rPr>
        <w:t>Бершадский М.Е</w:t>
      </w:r>
      <w:r>
        <w:rPr>
          <w:bCs/>
          <w:sz w:val="28"/>
          <w:szCs w:val="28"/>
        </w:rPr>
        <w:t>.</w:t>
      </w:r>
      <w:r w:rsidRPr="00BF06B8">
        <w:t xml:space="preserve"> </w:t>
      </w:r>
      <w:r w:rsidRPr="00BF06B8">
        <w:rPr>
          <w:sz w:val="28"/>
          <w:szCs w:val="28"/>
        </w:rPr>
        <w:t>Российская эффективная школа: образовательная среда, организация и управление. Кн.3 / Бершадский Михаил Евгеньевич, Гузеев Вячеслав Валерьянович, Нестеренко Алла Александровна. - Москва : НИИ Школьных технологий, 2012. - 152 с.</w:t>
      </w:r>
    </w:p>
    <w:p w14:paraId="65EAD547" w14:textId="77777777" w:rsidR="007528DD" w:rsidRPr="00BF06B8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 w:rsidRPr="00990CAA">
        <w:rPr>
          <w:bCs/>
        </w:rPr>
        <w:t>3.</w:t>
      </w:r>
      <w:r>
        <w:rPr>
          <w:b/>
          <w:bCs/>
        </w:rPr>
        <w:t xml:space="preserve"> </w:t>
      </w:r>
      <w:r w:rsidRPr="00BF06B8">
        <w:rPr>
          <w:bCs/>
          <w:sz w:val="28"/>
          <w:szCs w:val="28"/>
        </w:rPr>
        <w:t>Гущин А.В.</w:t>
      </w:r>
      <w:r>
        <w:t xml:space="preserve"> </w:t>
      </w:r>
      <w:r w:rsidRPr="00BF06B8">
        <w:rPr>
          <w:sz w:val="28"/>
          <w:szCs w:val="28"/>
        </w:rPr>
        <w:t>Методология развития информационно-технологического обеспечения высшего педагогического образования: Монография. Нижегор.гос.пед.ун-т. - Нижний Новгород : Мининский ун-т, 2014.</w:t>
      </w:r>
    </w:p>
    <w:p w14:paraId="7D04F0C3" w14:textId="77777777" w:rsidR="007528DD" w:rsidRPr="004C5CB4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 w:rsidRPr="00BF06B8"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</w:rPr>
        <w:t>Егидес</w:t>
      </w:r>
      <w:r w:rsidRPr="004C5CB4">
        <w:rPr>
          <w:bCs/>
          <w:sz w:val="28"/>
          <w:szCs w:val="28"/>
        </w:rPr>
        <w:t xml:space="preserve"> А.П.</w:t>
      </w:r>
      <w:r>
        <w:rPr>
          <w:bCs/>
          <w:sz w:val="28"/>
          <w:szCs w:val="28"/>
        </w:rPr>
        <w:t xml:space="preserve"> </w:t>
      </w:r>
      <w:r w:rsidRPr="004C5CB4">
        <w:rPr>
          <w:sz w:val="28"/>
          <w:szCs w:val="28"/>
        </w:rPr>
        <w:t>Психология конфликта: учеб.пособие: Рек.Общест.советом содействия повышению качества высш.образования / Егидес Аркадий Петрович. - Москва : Синергия, 2013. - 320 с. - (Университетская серия).</w:t>
      </w:r>
    </w:p>
    <w:p w14:paraId="41955F3A" w14:textId="77777777" w:rsidR="007528DD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BF06B8">
        <w:rPr>
          <w:bCs/>
          <w:sz w:val="28"/>
          <w:szCs w:val="28"/>
        </w:rPr>
        <w:t>Кузнецов А.А.</w:t>
      </w:r>
      <w:r w:rsidRPr="00BF06B8">
        <w:rPr>
          <w:sz w:val="28"/>
          <w:szCs w:val="28"/>
        </w:rPr>
        <w:t xml:space="preserve"> Учебник в составе новой информационно-коммуникационной образовательной среды: метод.пособие / Кузнецов Александр Андреевич, Зенкина Светлана Викторовна. - Москва : БИНОМ. Л</w:t>
      </w:r>
      <w:r>
        <w:rPr>
          <w:sz w:val="28"/>
          <w:szCs w:val="28"/>
        </w:rPr>
        <w:t>аборатория знаний, 2014. - 63 с.</w:t>
      </w:r>
    </w:p>
    <w:p w14:paraId="1A730D9D" w14:textId="77777777" w:rsidR="007528DD" w:rsidRDefault="007528DD" w:rsidP="007528DD">
      <w:pPr>
        <w:ind w:lef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C0CFC">
        <w:rPr>
          <w:sz w:val="28"/>
          <w:szCs w:val="28"/>
        </w:rPr>
        <w:t>Интернет – ресурсы:</w:t>
      </w:r>
    </w:p>
    <w:p w14:paraId="4ADDF5D5" w14:textId="77777777" w:rsidR="007528DD" w:rsidRPr="000C0CFC" w:rsidRDefault="007528DD" w:rsidP="007528DD">
      <w:pPr>
        <w:widowControl w:val="0"/>
        <w:ind w:firstLine="709"/>
        <w:jc w:val="both"/>
        <w:rPr>
          <w:sz w:val="28"/>
          <w:szCs w:val="28"/>
        </w:rPr>
      </w:pPr>
      <w:r w:rsidRPr="000C0CFC">
        <w:rPr>
          <w:sz w:val="28"/>
          <w:szCs w:val="28"/>
        </w:rPr>
        <w:lastRenderedPageBreak/>
        <w:t>Базы данных, информационно-справочные и поисковые системы: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5421"/>
      </w:tblGrid>
      <w:tr w:rsidR="007528DD" w:rsidRPr="000C0CFC" w14:paraId="71F80B71" w14:textId="77777777" w:rsidTr="007528DD">
        <w:tc>
          <w:tcPr>
            <w:tcW w:w="3528" w:type="dxa"/>
          </w:tcPr>
          <w:p w14:paraId="402CD641" w14:textId="77777777" w:rsidR="007528DD" w:rsidRPr="000C0CFC" w:rsidRDefault="008C0E26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8" w:history="1">
              <w:r w:rsidR="007528DD" w:rsidRPr="005F1287">
                <w:rPr>
                  <w:rStyle w:val="a4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042" w:type="dxa"/>
          </w:tcPr>
          <w:p w14:paraId="13244858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7528DD" w:rsidRPr="000C0CFC" w14:paraId="1FF24492" w14:textId="77777777" w:rsidTr="007528DD">
        <w:tc>
          <w:tcPr>
            <w:tcW w:w="3528" w:type="dxa"/>
          </w:tcPr>
          <w:p w14:paraId="53DBE616" w14:textId="77777777" w:rsidR="007528DD" w:rsidRPr="000C0CFC" w:rsidRDefault="008C0E26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9" w:history="1">
              <w:r w:rsidR="007528DD" w:rsidRPr="005F1287">
                <w:rPr>
                  <w:rStyle w:val="a4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042" w:type="dxa"/>
          </w:tcPr>
          <w:p w14:paraId="3616B388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7528DD" w:rsidRPr="000C0CFC" w14:paraId="2DD4751E" w14:textId="77777777" w:rsidTr="007528DD">
        <w:tc>
          <w:tcPr>
            <w:tcW w:w="3528" w:type="dxa"/>
          </w:tcPr>
          <w:p w14:paraId="2C3D588D" w14:textId="77777777" w:rsidR="007528DD" w:rsidRPr="000C0CFC" w:rsidRDefault="008C0E26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0" w:history="1">
              <w:r w:rsidR="007528DD" w:rsidRPr="009008D9">
                <w:rPr>
                  <w:rStyle w:val="a4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042" w:type="dxa"/>
          </w:tcPr>
          <w:p w14:paraId="487AE5F3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C0CF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7528DD" w:rsidRPr="000C0CFC" w14:paraId="08A6FE32" w14:textId="77777777" w:rsidTr="007528DD">
        <w:tc>
          <w:tcPr>
            <w:tcW w:w="3528" w:type="dxa"/>
          </w:tcPr>
          <w:p w14:paraId="4A9DD192" w14:textId="77777777" w:rsidR="007528DD" w:rsidRDefault="007528DD" w:rsidP="007528DD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web.snauka.ru </w:t>
            </w:r>
          </w:p>
          <w:p w14:paraId="237DA76E" w14:textId="77777777" w:rsidR="007528DD" w:rsidRPr="00666D5C" w:rsidRDefault="007528DD" w:rsidP="007528DD">
            <w:pPr>
              <w:pStyle w:val="Default"/>
              <w:rPr>
                <w:sz w:val="28"/>
                <w:szCs w:val="28"/>
                <w:lang w:val="en-US"/>
              </w:rPr>
            </w:pPr>
          </w:p>
        </w:tc>
        <w:tc>
          <w:tcPr>
            <w:tcW w:w="6042" w:type="dxa"/>
          </w:tcPr>
          <w:p w14:paraId="268CF530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журнал «Современные научные исследования и инновации».</w:t>
            </w:r>
          </w:p>
        </w:tc>
      </w:tr>
      <w:tr w:rsidR="007528DD" w:rsidRPr="000C0CFC" w14:paraId="5CE7BC4A" w14:textId="77777777" w:rsidTr="007528DD">
        <w:tc>
          <w:tcPr>
            <w:tcW w:w="3528" w:type="dxa"/>
          </w:tcPr>
          <w:p w14:paraId="097269C8" w14:textId="77777777" w:rsidR="007528DD" w:rsidRDefault="007528DD" w:rsidP="007528DD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www.ingnpublishing.com/journal/12/ </w:t>
            </w:r>
          </w:p>
          <w:p w14:paraId="0550D82E" w14:textId="77777777" w:rsidR="007528DD" w:rsidRDefault="007528DD" w:rsidP="007528DD">
            <w:pPr>
              <w:pStyle w:val="Default"/>
            </w:pPr>
          </w:p>
        </w:tc>
        <w:tc>
          <w:tcPr>
            <w:tcW w:w="6042" w:type="dxa"/>
          </w:tcPr>
          <w:p w14:paraId="09820ADF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Научно-практический журнал "Педагогика высшей школы и профессионального образования".</w:t>
            </w:r>
          </w:p>
        </w:tc>
      </w:tr>
      <w:tr w:rsidR="007528DD" w:rsidRPr="000C0CFC" w14:paraId="7F6B1AAF" w14:textId="77777777" w:rsidTr="007528DD">
        <w:trPr>
          <w:trHeight w:val="403"/>
        </w:trPr>
        <w:tc>
          <w:tcPr>
            <w:tcW w:w="3528" w:type="dxa"/>
          </w:tcPr>
          <w:p w14:paraId="412F5453" w14:textId="77777777" w:rsidR="007528DD" w:rsidRPr="00525B02" w:rsidRDefault="007528DD" w:rsidP="007528DD">
            <w:pPr>
              <w:pStyle w:val="Default"/>
              <w:spacing w:after="16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www</w:t>
            </w:r>
            <w:r w:rsidRPr="00666D5C">
              <w:rPr>
                <w:sz w:val="28"/>
                <w:szCs w:val="28"/>
              </w:rPr>
              <w:t>.</w:t>
            </w:r>
            <w:r w:rsidRPr="00666D5C">
              <w:rPr>
                <w:sz w:val="28"/>
                <w:szCs w:val="28"/>
                <w:lang w:val="en-US"/>
              </w:rPr>
              <w:t>pedagogika</w:t>
            </w:r>
            <w:r w:rsidRPr="00666D5C">
              <w:rPr>
                <w:sz w:val="28"/>
                <w:szCs w:val="28"/>
              </w:rPr>
              <w:t>-</w:t>
            </w:r>
            <w:r w:rsidRPr="00666D5C">
              <w:rPr>
                <w:sz w:val="28"/>
                <w:szCs w:val="28"/>
                <w:lang w:val="en-US"/>
              </w:rPr>
              <w:t>rao</w:t>
            </w:r>
            <w:r w:rsidRPr="00666D5C">
              <w:rPr>
                <w:sz w:val="28"/>
                <w:szCs w:val="28"/>
              </w:rPr>
              <w:t>.</w:t>
            </w:r>
            <w:r w:rsidRPr="00666D5C">
              <w:rPr>
                <w:sz w:val="28"/>
                <w:szCs w:val="28"/>
                <w:lang w:val="en-US"/>
              </w:rPr>
              <w:t>ru</w:t>
            </w:r>
            <w:r w:rsidRPr="00666D5C">
              <w:rPr>
                <w:sz w:val="28"/>
                <w:szCs w:val="28"/>
              </w:rPr>
              <w:t>/</w:t>
            </w:r>
            <w:r w:rsidRPr="00666D5C">
              <w:rPr>
                <w:sz w:val="28"/>
                <w:szCs w:val="28"/>
                <w:lang w:val="en-US"/>
              </w:rPr>
              <w:t>history</w:t>
            </w:r>
            <w:r w:rsidRPr="00666D5C">
              <w:rPr>
                <w:sz w:val="28"/>
                <w:szCs w:val="28"/>
              </w:rPr>
              <w:t xml:space="preserve">/ </w:t>
            </w:r>
          </w:p>
        </w:tc>
        <w:tc>
          <w:tcPr>
            <w:tcW w:w="6042" w:type="dxa"/>
          </w:tcPr>
          <w:p w14:paraId="4FC2CE24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«Педагогика».</w:t>
            </w:r>
          </w:p>
        </w:tc>
      </w:tr>
      <w:tr w:rsidR="007528DD" w:rsidRPr="000C0CFC" w14:paraId="3B443BAD" w14:textId="77777777" w:rsidTr="007528DD">
        <w:trPr>
          <w:trHeight w:val="381"/>
        </w:trPr>
        <w:tc>
          <w:tcPr>
            <w:tcW w:w="3528" w:type="dxa"/>
          </w:tcPr>
          <w:p w14:paraId="4AEBA316" w14:textId="77777777" w:rsidR="007528DD" w:rsidRPr="006C35FF" w:rsidRDefault="007528DD" w:rsidP="007528DD">
            <w:pPr>
              <w:pStyle w:val="Default"/>
              <w:rPr>
                <w:sz w:val="28"/>
                <w:szCs w:val="28"/>
                <w:lang w:val="en-US"/>
              </w:rPr>
            </w:pPr>
            <w:r w:rsidRPr="00666D5C">
              <w:rPr>
                <w:sz w:val="28"/>
                <w:szCs w:val="28"/>
                <w:lang w:val="en-US"/>
              </w:rPr>
              <w:t xml:space="preserve">www.almavest.ru/ru/ </w:t>
            </w:r>
          </w:p>
        </w:tc>
        <w:tc>
          <w:tcPr>
            <w:tcW w:w="6042" w:type="dxa"/>
          </w:tcPr>
          <w:p w14:paraId="4CDC520B" w14:textId="77777777" w:rsidR="007528DD" w:rsidRPr="000C0CFC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Научный журнал «Alma Mater»</w:t>
            </w:r>
          </w:p>
        </w:tc>
      </w:tr>
      <w:tr w:rsidR="007528DD" w:rsidRPr="000C0CFC" w14:paraId="4C3CA675" w14:textId="77777777" w:rsidTr="007528DD">
        <w:trPr>
          <w:trHeight w:val="381"/>
        </w:trPr>
        <w:tc>
          <w:tcPr>
            <w:tcW w:w="3528" w:type="dxa"/>
          </w:tcPr>
          <w:p w14:paraId="43B220DB" w14:textId="77777777" w:rsidR="007528DD" w:rsidRPr="0020197E" w:rsidRDefault="008C0E26" w:rsidP="007528DD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hyperlink r:id="rId11" w:history="1"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gramota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042" w:type="dxa"/>
          </w:tcPr>
          <w:p w14:paraId="23A35690" w14:textId="77777777" w:rsidR="007528DD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Информационно-справочный портал «Русский язык»</w:t>
            </w:r>
          </w:p>
        </w:tc>
      </w:tr>
      <w:tr w:rsidR="007528DD" w:rsidRPr="000C0CFC" w14:paraId="775840F3" w14:textId="77777777" w:rsidTr="007528DD">
        <w:trPr>
          <w:trHeight w:val="381"/>
        </w:trPr>
        <w:tc>
          <w:tcPr>
            <w:tcW w:w="3528" w:type="dxa"/>
          </w:tcPr>
          <w:p w14:paraId="4DCAAFAB" w14:textId="77777777" w:rsidR="007528DD" w:rsidRPr="0020197E" w:rsidRDefault="008C0E26" w:rsidP="007528DD">
            <w:pPr>
              <w:pStyle w:val="Default"/>
              <w:rPr>
                <w:color w:val="auto"/>
                <w:sz w:val="28"/>
                <w:szCs w:val="28"/>
              </w:rPr>
            </w:pPr>
            <w:hyperlink r:id="rId12" w:history="1"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philology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042" w:type="dxa"/>
          </w:tcPr>
          <w:p w14:paraId="73C212CD" w14:textId="77777777" w:rsidR="007528DD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Русский филологический портал</w:t>
            </w:r>
          </w:p>
        </w:tc>
      </w:tr>
      <w:tr w:rsidR="007528DD" w:rsidRPr="000C0CFC" w14:paraId="63BC5C2F" w14:textId="77777777" w:rsidTr="007528DD">
        <w:trPr>
          <w:trHeight w:val="381"/>
        </w:trPr>
        <w:tc>
          <w:tcPr>
            <w:tcW w:w="3528" w:type="dxa"/>
          </w:tcPr>
          <w:p w14:paraId="0FC09B7F" w14:textId="77777777" w:rsidR="007528DD" w:rsidRPr="0020197E" w:rsidRDefault="008C0E26" w:rsidP="007528DD">
            <w:pPr>
              <w:pStyle w:val="Default"/>
              <w:rPr>
                <w:color w:val="auto"/>
                <w:sz w:val="28"/>
                <w:szCs w:val="28"/>
              </w:rPr>
            </w:pPr>
            <w:hyperlink r:id="rId13" w:history="1"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ruscentr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042" w:type="dxa"/>
          </w:tcPr>
          <w:p w14:paraId="6B1A1C4B" w14:textId="77777777" w:rsidR="007528DD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Сайт Центра развития русского языка</w:t>
            </w:r>
          </w:p>
        </w:tc>
      </w:tr>
      <w:tr w:rsidR="007528DD" w:rsidRPr="000C0CFC" w14:paraId="5DCF82BD" w14:textId="77777777" w:rsidTr="007528DD">
        <w:trPr>
          <w:trHeight w:val="381"/>
        </w:trPr>
        <w:tc>
          <w:tcPr>
            <w:tcW w:w="3528" w:type="dxa"/>
          </w:tcPr>
          <w:p w14:paraId="4C29697D" w14:textId="77777777" w:rsidR="007528DD" w:rsidRPr="0020197E" w:rsidRDefault="008C0E26" w:rsidP="007528DD">
            <w:pPr>
              <w:pStyle w:val="Default"/>
              <w:rPr>
                <w:color w:val="auto"/>
                <w:sz w:val="28"/>
                <w:szCs w:val="28"/>
              </w:rPr>
            </w:pPr>
            <w:hyperlink r:id="rId14" w:history="1"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www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slovesnik</w:t>
              </w:r>
              <w:r w:rsidR="007528DD" w:rsidRPr="0020197E">
                <w:rPr>
                  <w:color w:val="auto"/>
                  <w:sz w:val="28"/>
                  <w:szCs w:val="28"/>
                </w:rPr>
                <w:t>.</w:t>
              </w:r>
              <w:r w:rsidR="007528DD" w:rsidRPr="0020197E">
                <w:rPr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042" w:type="dxa"/>
          </w:tcPr>
          <w:p w14:paraId="6BC0C842" w14:textId="77777777" w:rsidR="007528DD" w:rsidRDefault="007528DD" w:rsidP="007528D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B5FDF">
              <w:rPr>
                <w:sz w:val="28"/>
                <w:szCs w:val="28"/>
              </w:rPr>
              <w:t>Сайт «Словесник»</w:t>
            </w:r>
          </w:p>
        </w:tc>
      </w:tr>
    </w:tbl>
    <w:p w14:paraId="7CD762C0" w14:textId="77777777" w:rsidR="007528DD" w:rsidRPr="00CD5261" w:rsidRDefault="007528DD" w:rsidP="007528DD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6DF454A3" w14:textId="77777777" w:rsidR="007528DD" w:rsidRDefault="007528DD" w:rsidP="007528D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педагогической 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>, включая перечень программного обеспечения и и</w:t>
      </w:r>
      <w:r>
        <w:rPr>
          <w:b/>
          <w:bCs/>
          <w:sz w:val="28"/>
          <w:szCs w:val="28"/>
        </w:rPr>
        <w:t>нформационных справочных систем.</w:t>
      </w:r>
    </w:p>
    <w:p w14:paraId="515FD8D7" w14:textId="77777777" w:rsidR="007528DD" w:rsidRDefault="007528DD" w:rsidP="007528DD">
      <w:pPr>
        <w:ind w:firstLine="567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а) Перечень программного обеспечения: </w:t>
      </w:r>
    </w:p>
    <w:p w14:paraId="650E9209" w14:textId="77777777" w:rsidR="007528DD" w:rsidRDefault="007528DD" w:rsidP="007528DD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– тексты;</w:t>
      </w:r>
    </w:p>
    <w:p w14:paraId="7B054C9E" w14:textId="77777777" w:rsidR="007528DD" w:rsidRPr="001221F7" w:rsidRDefault="007528DD" w:rsidP="007528DD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1221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Excel</w:t>
      </w:r>
      <w:r w:rsidRPr="001221F7">
        <w:rPr>
          <w:sz w:val="28"/>
          <w:szCs w:val="28"/>
          <w:lang w:val="en-US"/>
        </w:rPr>
        <w:t>–</w:t>
      </w:r>
      <w:r>
        <w:rPr>
          <w:sz w:val="28"/>
          <w:szCs w:val="28"/>
        </w:rPr>
        <w:t>таблицы</w:t>
      </w:r>
      <w:r w:rsidRPr="001221F7">
        <w:rPr>
          <w:sz w:val="28"/>
          <w:szCs w:val="28"/>
          <w:lang w:val="en-US"/>
        </w:rPr>
        <w:t>;</w:t>
      </w:r>
    </w:p>
    <w:p w14:paraId="15593214" w14:textId="77777777" w:rsidR="007528DD" w:rsidRPr="001221F7" w:rsidRDefault="007528DD" w:rsidP="007528DD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1221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PowerPoint</w:t>
      </w:r>
      <w:r w:rsidRPr="001221F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презентации</w:t>
      </w:r>
      <w:r w:rsidRPr="001221F7">
        <w:rPr>
          <w:sz w:val="28"/>
          <w:szCs w:val="28"/>
          <w:lang w:val="en-US"/>
        </w:rPr>
        <w:t>;</w:t>
      </w:r>
    </w:p>
    <w:p w14:paraId="19E2D34E" w14:textId="77777777" w:rsidR="007528DD" w:rsidRDefault="007528DD" w:rsidP="007528DD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>
        <w:rPr>
          <w:sz w:val="28"/>
          <w:szCs w:val="28"/>
        </w:rPr>
        <w:t xml:space="preserve"> – электронная почта;</w:t>
      </w:r>
    </w:p>
    <w:p w14:paraId="2DD106FE" w14:textId="77777777" w:rsidR="007528DD" w:rsidRDefault="007528DD" w:rsidP="007528DD">
      <w:pPr>
        <w:ind w:firstLine="567"/>
        <w:rPr>
          <w:sz w:val="28"/>
          <w:szCs w:val="28"/>
        </w:rPr>
      </w:pPr>
    </w:p>
    <w:p w14:paraId="470605D4" w14:textId="77777777" w:rsidR="007528DD" w:rsidRDefault="007528DD" w:rsidP="007528D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б) Перечень информационных справочных систем:</w:t>
      </w:r>
    </w:p>
    <w:p w14:paraId="4D1A81C3" w14:textId="77777777" w:rsidR="007528DD" w:rsidRDefault="008C0E26" w:rsidP="007528DD">
      <w:pPr>
        <w:tabs>
          <w:tab w:val="left" w:pos="1134"/>
          <w:tab w:val="right" w:leader="underscore" w:pos="9356"/>
        </w:tabs>
        <w:ind w:left="567"/>
        <w:jc w:val="both"/>
        <w:rPr>
          <w:bCs/>
          <w:sz w:val="28"/>
          <w:szCs w:val="28"/>
          <w:shd w:val="clear" w:color="auto" w:fill="FFFFFF"/>
        </w:rPr>
      </w:pPr>
      <w:hyperlink r:id="rId15" w:history="1">
        <w:r w:rsidR="007528DD">
          <w:rPr>
            <w:rStyle w:val="a4"/>
            <w:sz w:val="28"/>
            <w:szCs w:val="28"/>
            <w:shd w:val="clear" w:color="auto" w:fill="FFFFFF"/>
          </w:rPr>
          <w:t>http://www.consultant.ru</w:t>
        </w:r>
      </w:hyperlink>
      <w:r w:rsidR="007528DD">
        <w:rPr>
          <w:sz w:val="28"/>
          <w:szCs w:val="28"/>
          <w:shd w:val="clear" w:color="auto" w:fill="FFFFFF"/>
        </w:rPr>
        <w:t xml:space="preserve"> - компьютерная</w:t>
      </w:r>
      <w:r w:rsidR="007528DD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Справочно-правовая система" w:history="1">
        <w:r w:rsidR="007528DD"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528DD">
        <w:rPr>
          <w:sz w:val="28"/>
          <w:szCs w:val="28"/>
        </w:rPr>
        <w:t xml:space="preserve"> «</w:t>
      </w:r>
      <w:r w:rsidR="007528DD">
        <w:rPr>
          <w:bCs/>
          <w:sz w:val="28"/>
          <w:szCs w:val="28"/>
          <w:shd w:val="clear" w:color="auto" w:fill="FFFFFF"/>
        </w:rPr>
        <w:t>КонсультантПлюс»;</w:t>
      </w:r>
    </w:p>
    <w:p w14:paraId="0CF0F753" w14:textId="77777777" w:rsidR="007528DD" w:rsidRDefault="008C0E26" w:rsidP="007528DD">
      <w:pPr>
        <w:tabs>
          <w:tab w:val="left" w:pos="1134"/>
          <w:tab w:val="right" w:leader="underscore" w:pos="9356"/>
        </w:tabs>
        <w:ind w:left="567"/>
        <w:jc w:val="both"/>
        <w:rPr>
          <w:sz w:val="28"/>
          <w:szCs w:val="28"/>
        </w:rPr>
      </w:pPr>
      <w:hyperlink r:id="rId17" w:history="1">
        <w:r w:rsidR="007528DD">
          <w:rPr>
            <w:rStyle w:val="a4"/>
            <w:sz w:val="28"/>
            <w:szCs w:val="28"/>
            <w:shd w:val="clear" w:color="auto" w:fill="FFFFFF"/>
          </w:rPr>
          <w:t>http://www.garant.ru</w:t>
        </w:r>
      </w:hyperlink>
      <w:r w:rsidR="007528DD"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18" w:tooltip="Справочно-правовая система" w:history="1">
        <w:r w:rsidR="007528DD"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528DD">
        <w:rPr>
          <w:rStyle w:val="apple-converted-space"/>
          <w:sz w:val="28"/>
          <w:szCs w:val="28"/>
          <w:shd w:val="clear" w:color="auto" w:fill="FFFFFF"/>
        </w:rPr>
        <w:t> </w:t>
      </w:r>
      <w:r w:rsidR="007528DD">
        <w:rPr>
          <w:sz w:val="28"/>
          <w:szCs w:val="28"/>
          <w:shd w:val="clear" w:color="auto" w:fill="FFFFFF"/>
        </w:rPr>
        <w:t>по</w:t>
      </w:r>
      <w:r w:rsidR="007528DD">
        <w:rPr>
          <w:rStyle w:val="apple-converted-space"/>
          <w:sz w:val="28"/>
          <w:szCs w:val="28"/>
          <w:shd w:val="clear" w:color="auto" w:fill="FFFFFF"/>
        </w:rPr>
        <w:t> </w:t>
      </w:r>
      <w:hyperlink r:id="rId19" w:tooltip="Правовая система Российской Федерации" w:history="1">
        <w:r w:rsidR="007528DD">
          <w:rPr>
            <w:rStyle w:val="a4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7528DD">
        <w:rPr>
          <w:sz w:val="28"/>
          <w:szCs w:val="28"/>
        </w:rPr>
        <w:t xml:space="preserve"> «</w:t>
      </w:r>
      <w:r w:rsidR="007528DD">
        <w:rPr>
          <w:bCs/>
          <w:sz w:val="28"/>
          <w:szCs w:val="28"/>
          <w:shd w:val="clear" w:color="auto" w:fill="FFFFFF"/>
        </w:rPr>
        <w:t>Гарант».</w:t>
      </w:r>
    </w:p>
    <w:p w14:paraId="134CEAB2" w14:textId="77777777" w:rsidR="007528DD" w:rsidRPr="00637B28" w:rsidRDefault="007528DD" w:rsidP="00752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</w:p>
    <w:p w14:paraId="08D46358" w14:textId="25BA8D61" w:rsidR="007528DD" w:rsidRDefault="007528DD" w:rsidP="007528DD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педагогической практики по получению профессиональных умений и опыта профессиональной деятельности</w:t>
      </w:r>
      <w:r>
        <w:rPr>
          <w:b/>
          <w:sz w:val="28"/>
          <w:szCs w:val="28"/>
        </w:rPr>
        <w:t>.</w:t>
      </w:r>
    </w:p>
    <w:p w14:paraId="56F3CEAE" w14:textId="77777777" w:rsidR="007528DD" w:rsidRDefault="007528DD" w:rsidP="007528DD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видеолекционным оборудованием для презентации, электронной доской и выходом в сеть Интернет. </w:t>
      </w:r>
    </w:p>
    <w:p w14:paraId="624CCD63" w14:textId="77777777" w:rsidR="007528DD" w:rsidRDefault="007528DD" w:rsidP="007528DD">
      <w:pPr>
        <w:ind w:firstLine="709"/>
        <w:jc w:val="both"/>
        <w:rPr>
          <w:sz w:val="28"/>
          <w:szCs w:val="28"/>
        </w:rPr>
      </w:pPr>
      <w:r w:rsidRPr="000C0CFC">
        <w:rPr>
          <w:sz w:val="28"/>
          <w:szCs w:val="28"/>
        </w:rPr>
        <w:lastRenderedPageBreak/>
        <w:t>Использование мультимедийной техники для презентации к лекциям и практическим занятиям. Раздаточный м</w:t>
      </w:r>
      <w:r>
        <w:rPr>
          <w:sz w:val="28"/>
          <w:szCs w:val="28"/>
        </w:rPr>
        <w:t>атериал к практическим занятиям.</w:t>
      </w:r>
    </w:p>
    <w:p w14:paraId="3770498C" w14:textId="77777777" w:rsidR="007528DD" w:rsidRPr="00AB5FDF" w:rsidRDefault="007528DD" w:rsidP="007528DD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педагогической практики </w:t>
      </w:r>
      <w:r>
        <w:rPr>
          <w:sz w:val="28"/>
        </w:rPr>
        <w:t xml:space="preserve">аспиранты </w:t>
      </w:r>
      <w:r w:rsidRPr="00AB5FDF">
        <w:rPr>
          <w:sz w:val="28"/>
        </w:rPr>
        <w:t>должны иметь доступ к государственному образовательному стандарту; основным образовательным программам, реализуемым на кафедре; рабочему учебному плану по одной из образовательных программ; учебно-методической литературе по дисциплинам учебного плана.</w:t>
      </w:r>
    </w:p>
    <w:p w14:paraId="69C25FFD" w14:textId="31662F39" w:rsidR="007528DD" w:rsidRDefault="007528DD" w:rsidP="007528DD">
      <w:pPr>
        <w:jc w:val="center"/>
        <w:rPr>
          <w:b/>
          <w:sz w:val="28"/>
          <w:szCs w:val="28"/>
        </w:rPr>
      </w:pPr>
    </w:p>
    <w:p w14:paraId="109A04B3" w14:textId="77777777" w:rsidR="0038718B" w:rsidRDefault="007528DD" w:rsidP="007528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2BF2754" w14:textId="77777777" w:rsidR="0038718B" w:rsidRDefault="0038718B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0E96ED6" w14:textId="7FB30B23" w:rsidR="007528DD" w:rsidRPr="00527E56" w:rsidRDefault="007528DD" w:rsidP="007528DD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764DE03B" w14:textId="77777777" w:rsidR="007528DD" w:rsidRDefault="007528DD" w:rsidP="007528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24A02521" w14:textId="77777777" w:rsidR="007528DD" w:rsidRPr="00BA218D" w:rsidRDefault="007528DD" w:rsidP="007528D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EBD39D5" w14:textId="77777777" w:rsidR="007528DD" w:rsidRDefault="007528DD" w:rsidP="007528D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14:paraId="2C6067DD" w14:textId="77777777" w:rsidR="007528DD" w:rsidRDefault="007528DD" w:rsidP="007528DD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14:paraId="097D47B4" w14:textId="77777777" w:rsidR="007528DD" w:rsidRPr="004A1DCF" w:rsidRDefault="007528DD" w:rsidP="007528DD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263483A2" w14:textId="77777777" w:rsidR="007528DD" w:rsidRDefault="007528DD" w:rsidP="007528DD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47AA9D04" w14:textId="77777777" w:rsidR="007528DD" w:rsidRDefault="007528DD" w:rsidP="007528DD">
      <w:pPr>
        <w:tabs>
          <w:tab w:val="left" w:pos="1134"/>
          <w:tab w:val="right" w:leader="underscore" w:pos="9639"/>
        </w:tabs>
      </w:pPr>
    </w:p>
    <w:p w14:paraId="77568102" w14:textId="5C4A523C" w:rsidR="007528DD" w:rsidRDefault="00907E7E" w:rsidP="007528DD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Юхнова И. С. ,  д. филол. н.,, профессор кафедры</w:t>
      </w:r>
      <w:r w:rsidR="007528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русской литературы  ННГУ им. Н. И. Лобачевского</w:t>
      </w:r>
    </w:p>
    <w:p w14:paraId="4CA032C5" w14:textId="77777777" w:rsidR="007528DD" w:rsidRDefault="007528DD" w:rsidP="007528DD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38C891F3" w14:textId="77777777" w:rsidR="007528DD" w:rsidRDefault="007528DD" w:rsidP="007528DD">
      <w:pPr>
        <w:tabs>
          <w:tab w:val="left" w:pos="1134"/>
          <w:tab w:val="right" w:leader="underscore" w:pos="9639"/>
        </w:tabs>
      </w:pPr>
      <w:r>
        <w:t xml:space="preserve">______________________________ </w:t>
      </w:r>
    </w:p>
    <w:p w14:paraId="0193DDB7" w14:textId="77777777" w:rsidR="007528DD" w:rsidRDefault="007528DD" w:rsidP="007528DD">
      <w:pPr>
        <w:tabs>
          <w:tab w:val="left" w:pos="1134"/>
          <w:tab w:val="right" w:leader="underscore" w:pos="9639"/>
        </w:tabs>
      </w:pPr>
      <w:r>
        <w:t xml:space="preserve">                                             подпись</w:t>
      </w:r>
    </w:p>
    <w:p w14:paraId="20AD5F11" w14:textId="77777777" w:rsidR="007528DD" w:rsidRPr="00BA218D" w:rsidRDefault="007528DD" w:rsidP="007528DD">
      <w:pPr>
        <w:jc w:val="center"/>
        <w:rPr>
          <w:b/>
          <w:sz w:val="28"/>
          <w:szCs w:val="28"/>
        </w:rPr>
      </w:pPr>
    </w:p>
    <w:p w14:paraId="3624E1C0" w14:textId="77777777" w:rsidR="007528DD" w:rsidRDefault="007528DD" w:rsidP="007528D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  <w:r>
        <w:rPr>
          <w:b/>
          <w:sz w:val="28"/>
          <w:szCs w:val="28"/>
        </w:rPr>
        <w:t xml:space="preserve"> </w:t>
      </w:r>
    </w:p>
    <w:p w14:paraId="3FF5482C" w14:textId="77777777" w:rsidR="007528DD" w:rsidRDefault="007528DD" w:rsidP="007528D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FDE91CE" w14:textId="77777777" w:rsidR="007528DD" w:rsidRDefault="007528DD" w:rsidP="007528D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88C7329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1F2AD83E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49B68F06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7B99C479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55135A5B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627E2D66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1DA081D1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31A0E7A6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04E3920A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29664F18" w14:textId="77777777" w:rsidR="007528DD" w:rsidRDefault="007528DD" w:rsidP="007528DD">
      <w:pPr>
        <w:jc w:val="center"/>
        <w:rPr>
          <w:b/>
          <w:sz w:val="28"/>
          <w:szCs w:val="28"/>
        </w:rPr>
      </w:pPr>
    </w:p>
    <w:p w14:paraId="3B33A945" w14:textId="2AC0616C" w:rsidR="007528DD" w:rsidRPr="00ED39CD" w:rsidRDefault="007528DD" w:rsidP="00034589">
      <w:pPr>
        <w:jc w:val="center"/>
        <w:rPr>
          <w:b/>
          <w:i/>
          <w:spacing w:val="-4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ED39CD">
        <w:rPr>
          <w:b/>
          <w:i/>
          <w:spacing w:val="-4"/>
          <w:sz w:val="28"/>
          <w:szCs w:val="28"/>
        </w:rPr>
        <w:lastRenderedPageBreak/>
        <w:t>Приложение 1</w:t>
      </w:r>
    </w:p>
    <w:p w14:paraId="47F199E1" w14:textId="77777777" w:rsidR="007528DD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  <w:r w:rsidRPr="0015378D">
        <w:rPr>
          <w:b/>
          <w:spacing w:val="-4"/>
          <w:sz w:val="28"/>
          <w:szCs w:val="28"/>
        </w:rPr>
        <w:t xml:space="preserve">Рейтинг-план </w:t>
      </w:r>
      <w:r>
        <w:rPr>
          <w:b/>
          <w:spacing w:val="-4"/>
          <w:sz w:val="28"/>
          <w:szCs w:val="28"/>
        </w:rPr>
        <w:t xml:space="preserve">педагогической </w:t>
      </w:r>
      <w:r w:rsidRPr="0015378D">
        <w:rPr>
          <w:b/>
          <w:spacing w:val="-4"/>
          <w:sz w:val="28"/>
          <w:szCs w:val="28"/>
        </w:rPr>
        <w:t xml:space="preserve">практики </w:t>
      </w:r>
    </w:p>
    <w:p w14:paraId="1AA91B91" w14:textId="77777777" w:rsidR="007528DD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2 курс 3 семестр</w:t>
      </w:r>
    </w:p>
    <w:p w14:paraId="64934072" w14:textId="77777777" w:rsidR="007528DD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95"/>
        <w:gridCol w:w="3920"/>
        <w:gridCol w:w="1256"/>
        <w:gridCol w:w="1256"/>
        <w:gridCol w:w="2826"/>
      </w:tblGrid>
      <w:tr w:rsidR="007528DD" w14:paraId="55872302" w14:textId="77777777" w:rsidTr="007528DD">
        <w:trPr>
          <w:trHeight w:val="6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D27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C88EAF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Виды деятельности обучающегося на практике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16AE4A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28FF28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</w:t>
            </w:r>
          </w:p>
          <w:p w14:paraId="05D19D2B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7528DD" w14:paraId="1278C1D5" w14:textId="77777777" w:rsidTr="007528DD"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9E5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F1FBAF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4C14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07D80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28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3B4FFF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</w:tr>
      <w:tr w:rsidR="007528DD" w14:paraId="75D2001A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3D6" w14:textId="77777777" w:rsidR="007528DD" w:rsidRDefault="007528DD" w:rsidP="007528DD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0012" w14:textId="77777777" w:rsidR="007528DD" w:rsidRPr="00747C97" w:rsidRDefault="007528DD" w:rsidP="007528DD">
            <w:pPr>
              <w:tabs>
                <w:tab w:val="left" w:pos="684"/>
              </w:tabs>
              <w:ind w:hanging="6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индивидуальной учебной программы прохождения педпрактики.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F788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F792E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C502" w14:textId="77777777" w:rsidR="007528DD" w:rsidRDefault="007528DD" w:rsidP="007528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практики.</w:t>
            </w:r>
          </w:p>
          <w:p w14:paraId="4B0ABBC3" w14:textId="77777777" w:rsidR="007528DD" w:rsidRDefault="007528DD" w:rsidP="007528DD">
            <w:pPr>
              <w:rPr>
                <w:color w:val="000000"/>
              </w:rPr>
            </w:pPr>
          </w:p>
        </w:tc>
      </w:tr>
      <w:tr w:rsidR="007528DD" w14:paraId="4408863C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E49A" w14:textId="77777777" w:rsidR="007528DD" w:rsidRDefault="007528DD" w:rsidP="007528DD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A4DC" w14:textId="77777777" w:rsidR="007528DD" w:rsidRDefault="007528DD" w:rsidP="007528DD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Знакомство с организацией учебно-воспитательного процесса в высшей школе. Изучение опыта преподавания ведущих преподавателей университета в ходе посещения учебных занятий по научной дисциплине, смежным наукам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17F9C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96EE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1E56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просмотренного занятия</w:t>
            </w:r>
          </w:p>
        </w:tc>
      </w:tr>
      <w:tr w:rsidR="007528DD" w14:paraId="1DE5F9BC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018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975" w14:textId="77777777" w:rsidR="007528DD" w:rsidRDefault="007528DD" w:rsidP="007528DD">
            <w:pPr>
              <w:ind w:firstLine="10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содержания учебных занятий, методическая работа по предмету.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B34F2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B00C8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9BC77" w14:textId="77777777" w:rsidR="007528DD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Конспекты занятий, </w:t>
            </w:r>
          </w:p>
          <w:p w14:paraId="30E009D5" w14:textId="77777777" w:rsidR="007528DD" w:rsidRDefault="007528DD" w:rsidP="007528DD">
            <w:pPr>
              <w:rPr>
                <w:color w:val="000000"/>
              </w:rPr>
            </w:pPr>
          </w:p>
        </w:tc>
      </w:tr>
      <w:tr w:rsidR="007528DD" w14:paraId="28DA65BC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7478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EAE6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проведение учебных занятий по дисциплине (лекций, практических занятий), самоанализ.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A421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6193E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30B6E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Самоанализ</w:t>
            </w:r>
            <w:r w:rsidRPr="002C4709">
              <w:rPr>
                <w:color w:val="000000"/>
                <w:sz w:val="28"/>
                <w:szCs w:val="28"/>
              </w:rPr>
              <w:t xml:space="preserve"> лекции и</w:t>
            </w:r>
            <w:r>
              <w:rPr>
                <w:color w:val="000000"/>
                <w:sz w:val="28"/>
                <w:szCs w:val="28"/>
              </w:rPr>
              <w:t>ли</w:t>
            </w:r>
            <w:r w:rsidRPr="002C4709">
              <w:rPr>
                <w:color w:val="000000"/>
                <w:sz w:val="28"/>
                <w:szCs w:val="28"/>
              </w:rPr>
              <w:t xml:space="preserve"> практического занятия</w:t>
            </w:r>
          </w:p>
        </w:tc>
      </w:tr>
      <w:tr w:rsidR="007528DD" w14:paraId="6944C614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0FE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D5FE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 со студентами, руководство проектной деятельностью студентов, руководство практиками студентов.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D4353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C76A8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0EB04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Информационные карты проектов</w:t>
            </w:r>
          </w:p>
        </w:tc>
      </w:tr>
      <w:tr w:rsidR="007528DD" w14:paraId="1A4BD3C3" w14:textId="77777777" w:rsidTr="007528DD">
        <w:trPr>
          <w:trHeight w:val="9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CE00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E9C94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и анализ занятий аспирантов.</w:t>
            </w:r>
          </w:p>
          <w:p w14:paraId="6709DE03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Подведение итогов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09709DC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61FE8F" w14:textId="77777777" w:rsidR="007528DD" w:rsidRDefault="007528DD" w:rsidP="007528DD">
            <w:pPr>
              <w:tabs>
                <w:tab w:val="left" w:pos="360"/>
                <w:tab w:val="center" w:pos="520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1</w:t>
            </w:r>
            <w:r>
              <w:rPr>
                <w:color w:val="000000"/>
              </w:rPr>
              <w:tab/>
              <w:t>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6F9248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отчет</w:t>
            </w:r>
          </w:p>
        </w:tc>
      </w:tr>
      <w:tr w:rsidR="007528DD" w14:paraId="5B79DE4B" w14:textId="77777777" w:rsidTr="007528DD">
        <w:trPr>
          <w:trHeight w:val="300"/>
          <w:jc w:val="center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033" w14:textId="77777777" w:rsidR="007528DD" w:rsidRDefault="007528DD" w:rsidP="007528DD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9C5DB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829AA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3470F" w14:textId="77777777" w:rsidR="007528DD" w:rsidRDefault="007528DD" w:rsidP="007528DD">
            <w:pPr>
              <w:rPr>
                <w:color w:val="000000"/>
              </w:rPr>
            </w:pPr>
          </w:p>
        </w:tc>
      </w:tr>
    </w:tbl>
    <w:p w14:paraId="6D51C6E6" w14:textId="77777777" w:rsidR="007528DD" w:rsidRPr="0015378D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</w:p>
    <w:p w14:paraId="754855B8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730D70E5" w14:textId="77777777" w:rsidR="007528DD" w:rsidRDefault="007528DD" w:rsidP="007528DD">
      <w:pPr>
        <w:ind w:firstLine="567"/>
        <w:jc w:val="center"/>
        <w:rPr>
          <w:b/>
          <w:i/>
          <w:spacing w:val="-4"/>
        </w:rPr>
      </w:pPr>
      <w:r>
        <w:rPr>
          <w:b/>
          <w:i/>
          <w:spacing w:val="-4"/>
        </w:rPr>
        <w:t>3 курс 5 семестр</w:t>
      </w:r>
    </w:p>
    <w:p w14:paraId="65B10789" w14:textId="77777777" w:rsidR="007528DD" w:rsidRDefault="007528DD" w:rsidP="007528DD">
      <w:pPr>
        <w:ind w:firstLine="567"/>
        <w:jc w:val="center"/>
        <w:rPr>
          <w:b/>
          <w:i/>
          <w:spacing w:val="-4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95"/>
        <w:gridCol w:w="3920"/>
        <w:gridCol w:w="1256"/>
        <w:gridCol w:w="1256"/>
        <w:gridCol w:w="2826"/>
      </w:tblGrid>
      <w:tr w:rsidR="007528DD" w14:paraId="55C8CA6C" w14:textId="77777777" w:rsidTr="007528DD">
        <w:trPr>
          <w:trHeight w:val="6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06D5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0115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Виды деятельности обучающегося на практике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B0451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57619D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</w:t>
            </w:r>
          </w:p>
          <w:p w14:paraId="4E48B15B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7528DD" w14:paraId="3A88E0CA" w14:textId="77777777" w:rsidTr="007528DD"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6D53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0C5B3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D0E83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2910D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28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A39B47" w14:textId="77777777" w:rsidR="007528DD" w:rsidRDefault="007528DD" w:rsidP="007528DD">
            <w:pPr>
              <w:suppressAutoHyphens w:val="0"/>
              <w:rPr>
                <w:color w:val="000000"/>
              </w:rPr>
            </w:pPr>
          </w:p>
        </w:tc>
      </w:tr>
      <w:tr w:rsidR="007528DD" w14:paraId="200032BB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1BC" w14:textId="77777777" w:rsidR="007528DD" w:rsidRDefault="007528DD" w:rsidP="007528DD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16A9" w14:textId="77777777" w:rsidR="007528DD" w:rsidRPr="00747C97" w:rsidRDefault="007528DD" w:rsidP="007528DD">
            <w:pPr>
              <w:tabs>
                <w:tab w:val="left" w:pos="684"/>
              </w:tabs>
              <w:ind w:hanging="6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индивидуальной учебной программы прохождения педпрактики.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E1150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ADB39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8B851" w14:textId="77777777" w:rsidR="007528DD" w:rsidRDefault="007528DD" w:rsidP="007528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87275B">
              <w:rPr>
                <w:sz w:val="28"/>
                <w:szCs w:val="28"/>
              </w:rPr>
              <w:t xml:space="preserve">ндивидуальный план, согласованный с </w:t>
            </w:r>
            <w:r>
              <w:rPr>
                <w:sz w:val="28"/>
                <w:szCs w:val="28"/>
              </w:rPr>
              <w:t>руководителем практики.</w:t>
            </w:r>
          </w:p>
          <w:p w14:paraId="4823C9C4" w14:textId="77777777" w:rsidR="007528DD" w:rsidRDefault="007528DD" w:rsidP="007528DD">
            <w:pPr>
              <w:rPr>
                <w:color w:val="000000"/>
              </w:rPr>
            </w:pPr>
          </w:p>
        </w:tc>
      </w:tr>
      <w:tr w:rsidR="007528DD" w14:paraId="64BBAFFF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132" w14:textId="77777777" w:rsidR="007528DD" w:rsidRDefault="007528DD" w:rsidP="007528DD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ED06" w14:textId="77777777" w:rsidR="007528DD" w:rsidRDefault="007528DD" w:rsidP="007528DD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Знакомство с организацией учебно-воспитательного процесса в высшей школе. Изучение опыта преподавания ведущих преподавателей университета в ходе посещения учебных занятий по научной дисциплине, смежным наукам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4BB32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E59F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E0250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просмотренного занятия</w:t>
            </w:r>
          </w:p>
        </w:tc>
      </w:tr>
      <w:tr w:rsidR="007528DD" w14:paraId="161D2CE8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A13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459C" w14:textId="77777777" w:rsidR="007528DD" w:rsidRDefault="007528DD" w:rsidP="007528DD">
            <w:pPr>
              <w:ind w:firstLine="10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содержания учебных занятий, методическая работа по предмету.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3600A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84ED3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4E3C5" w14:textId="77777777" w:rsidR="007528DD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Конспекты занятий, </w:t>
            </w:r>
          </w:p>
          <w:p w14:paraId="5B52E4B7" w14:textId="77777777" w:rsidR="007528DD" w:rsidRDefault="007528DD" w:rsidP="007528DD">
            <w:pPr>
              <w:rPr>
                <w:color w:val="000000"/>
              </w:rPr>
            </w:pPr>
          </w:p>
        </w:tc>
      </w:tr>
      <w:tr w:rsidR="007528DD" w14:paraId="3E0DB0D6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6D63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5624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проведение учебных занятий по дисциплине (лекций, практических занятий), самоанализ.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28190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14D06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4C59A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Самоанализ</w:t>
            </w:r>
            <w:r w:rsidRPr="002C4709">
              <w:rPr>
                <w:color w:val="000000"/>
                <w:sz w:val="28"/>
                <w:szCs w:val="28"/>
              </w:rPr>
              <w:t xml:space="preserve"> лекции и</w:t>
            </w:r>
            <w:r>
              <w:rPr>
                <w:color w:val="000000"/>
                <w:sz w:val="28"/>
                <w:szCs w:val="28"/>
              </w:rPr>
              <w:t>ли</w:t>
            </w:r>
            <w:r w:rsidRPr="002C4709">
              <w:rPr>
                <w:color w:val="000000"/>
                <w:sz w:val="28"/>
                <w:szCs w:val="28"/>
              </w:rPr>
              <w:t xml:space="preserve"> практического занятия</w:t>
            </w:r>
          </w:p>
        </w:tc>
      </w:tr>
      <w:tr w:rsidR="007528DD" w14:paraId="2F2063F6" w14:textId="77777777" w:rsidTr="007528DD">
        <w:trPr>
          <w:trHeight w:val="3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E061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AC86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 со студентами, руководство проектной деятельностью студентов, руководство практиками студентов.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06EDE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9FA7D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B5DF5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Дидактические материалы</w:t>
            </w:r>
          </w:p>
        </w:tc>
      </w:tr>
      <w:tr w:rsidR="007528DD" w14:paraId="29223887" w14:textId="77777777" w:rsidTr="007528DD">
        <w:trPr>
          <w:trHeight w:val="9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793AF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966B6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и анализ занятий аспирантов.</w:t>
            </w:r>
          </w:p>
          <w:p w14:paraId="72460831" w14:textId="77777777" w:rsidR="007528DD" w:rsidRDefault="007528DD" w:rsidP="007528DD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Подведение итогов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3B522DC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7070A7E" w14:textId="77777777" w:rsidR="007528DD" w:rsidRDefault="007528DD" w:rsidP="007528DD">
            <w:pPr>
              <w:tabs>
                <w:tab w:val="left" w:pos="360"/>
                <w:tab w:val="center" w:pos="520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1</w:t>
            </w:r>
            <w:r>
              <w:rPr>
                <w:color w:val="000000"/>
              </w:rPr>
              <w:tab/>
              <w:t>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2A62EF" w14:textId="77777777" w:rsidR="007528DD" w:rsidRPr="002C4709" w:rsidRDefault="007528DD" w:rsidP="00752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отчет</w:t>
            </w:r>
          </w:p>
        </w:tc>
      </w:tr>
      <w:tr w:rsidR="007528DD" w14:paraId="2158078C" w14:textId="77777777" w:rsidTr="007528DD">
        <w:trPr>
          <w:trHeight w:val="300"/>
          <w:jc w:val="center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5462" w14:textId="77777777" w:rsidR="007528DD" w:rsidRDefault="007528DD" w:rsidP="007528DD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4F610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0A212" w14:textId="77777777" w:rsidR="007528DD" w:rsidRDefault="007528DD" w:rsidP="0075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679B6" w14:textId="77777777" w:rsidR="007528DD" w:rsidRDefault="007528DD" w:rsidP="007528DD">
            <w:pPr>
              <w:rPr>
                <w:color w:val="000000"/>
              </w:rPr>
            </w:pPr>
          </w:p>
        </w:tc>
      </w:tr>
    </w:tbl>
    <w:p w14:paraId="492643D3" w14:textId="77777777" w:rsidR="007528DD" w:rsidRDefault="007528DD" w:rsidP="007528DD">
      <w:pPr>
        <w:ind w:firstLine="567"/>
        <w:jc w:val="center"/>
        <w:rPr>
          <w:b/>
          <w:i/>
          <w:spacing w:val="-4"/>
        </w:rPr>
      </w:pPr>
    </w:p>
    <w:p w14:paraId="5C04D7CF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40D7F817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385566AB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3F507F92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0E3AC887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002B9746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2356FCB2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5B290F35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5139449C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1D0A0524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24740235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118573B6" w14:textId="77777777" w:rsidR="007528DD" w:rsidRDefault="007528DD" w:rsidP="007528DD">
      <w:pPr>
        <w:ind w:firstLine="567"/>
        <w:jc w:val="right"/>
        <w:rPr>
          <w:b/>
          <w:i/>
          <w:spacing w:val="-4"/>
        </w:rPr>
      </w:pPr>
    </w:p>
    <w:p w14:paraId="47B4D965" w14:textId="77777777" w:rsidR="007528DD" w:rsidRPr="00ED39CD" w:rsidRDefault="007528DD" w:rsidP="007528DD">
      <w:pPr>
        <w:ind w:firstLine="567"/>
        <w:jc w:val="right"/>
        <w:rPr>
          <w:b/>
          <w:i/>
          <w:spacing w:val="-4"/>
        </w:rPr>
      </w:pPr>
      <w:r w:rsidRPr="00ED39CD">
        <w:rPr>
          <w:b/>
          <w:i/>
          <w:spacing w:val="-4"/>
        </w:rPr>
        <w:lastRenderedPageBreak/>
        <w:t>Приложение 2</w:t>
      </w:r>
    </w:p>
    <w:p w14:paraId="0004CE17" w14:textId="77777777" w:rsidR="007528DD" w:rsidRDefault="007528DD" w:rsidP="007528DD">
      <w:pPr>
        <w:contextualSpacing/>
        <w:jc w:val="center"/>
        <w:outlineLvl w:val="0"/>
        <w:rPr>
          <w:sz w:val="28"/>
          <w:szCs w:val="28"/>
          <w:lang w:eastAsia="ru-RU"/>
        </w:rPr>
      </w:pPr>
    </w:p>
    <w:p w14:paraId="5362E607" w14:textId="77777777" w:rsidR="007528DD" w:rsidRPr="005340C7" w:rsidRDefault="007528DD" w:rsidP="007528DD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>МИНОБРНАУКИ РОССИИ</w:t>
      </w:r>
    </w:p>
    <w:p w14:paraId="141F71B0" w14:textId="77777777" w:rsidR="007528DD" w:rsidRPr="005340C7" w:rsidRDefault="007528DD" w:rsidP="007528DD">
      <w:pPr>
        <w:contextualSpacing/>
        <w:jc w:val="center"/>
        <w:rPr>
          <w:bCs/>
          <w:sz w:val="28"/>
          <w:szCs w:val="28"/>
          <w:lang w:eastAsia="ru-RU"/>
        </w:rPr>
      </w:pPr>
      <w:r w:rsidRPr="005340C7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155937CB" w14:textId="77777777" w:rsidR="007528DD" w:rsidRPr="005340C7" w:rsidRDefault="007528DD" w:rsidP="007528DD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14:paraId="1ABE2BD5" w14:textId="77777777" w:rsidR="007528DD" w:rsidRPr="005340C7" w:rsidRDefault="007528DD" w:rsidP="007528DD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имени Козьмы Минина» </w:t>
      </w:r>
    </w:p>
    <w:p w14:paraId="0CA44FFE" w14:textId="77777777" w:rsidR="007528DD" w:rsidRPr="005340C7" w:rsidRDefault="007528DD" w:rsidP="007528DD">
      <w:pPr>
        <w:contextualSpacing/>
        <w:jc w:val="center"/>
        <w:outlineLvl w:val="0"/>
        <w:rPr>
          <w:i/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>Факультет гуманитарных наук</w:t>
      </w:r>
    </w:p>
    <w:p w14:paraId="169D6CF0" w14:textId="77777777" w:rsidR="007528DD" w:rsidRPr="005340C7" w:rsidRDefault="007528DD" w:rsidP="007528DD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Кафедра </w:t>
      </w:r>
      <w:r>
        <w:rPr>
          <w:sz w:val="28"/>
          <w:szCs w:val="28"/>
          <w:lang w:eastAsia="ru-RU"/>
        </w:rPr>
        <w:t>русской и зарубежной филологии</w:t>
      </w:r>
    </w:p>
    <w:p w14:paraId="3068E65D" w14:textId="77777777" w:rsidR="007528DD" w:rsidRPr="005340C7" w:rsidRDefault="007528DD" w:rsidP="007528DD">
      <w:pPr>
        <w:contextualSpacing/>
        <w:rPr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785"/>
      </w:tblGrid>
      <w:tr w:rsidR="007528DD" w:rsidRPr="005340C7" w14:paraId="4DAAB3C8" w14:textId="77777777" w:rsidTr="007528DD">
        <w:trPr>
          <w:trHeight w:val="1801"/>
          <w:jc w:val="right"/>
        </w:trPr>
        <w:tc>
          <w:tcPr>
            <w:tcW w:w="4785" w:type="dxa"/>
          </w:tcPr>
          <w:p w14:paraId="435A59F2" w14:textId="77777777" w:rsidR="007528DD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7C3982C9" w14:textId="77777777" w:rsidR="007528DD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455B4C1C" w14:textId="77777777" w:rsidR="007528DD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5A83A802" w14:textId="77777777" w:rsidR="007528DD" w:rsidRPr="005340C7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14:paraId="07D14CC4" w14:textId="77777777" w:rsidR="007528DD" w:rsidRPr="005340C7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14:paraId="037AAE3C" w14:textId="77777777" w:rsidR="007528DD" w:rsidRPr="005340C7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14:paraId="147ADBA9" w14:textId="77777777" w:rsidR="007528DD" w:rsidRPr="005340C7" w:rsidRDefault="007528DD" w:rsidP="007528DD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14:paraId="4849AE26" w14:textId="77777777" w:rsidR="007528DD" w:rsidRPr="005340C7" w:rsidRDefault="007528DD" w:rsidP="007528DD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28BFE08A" w14:textId="77777777" w:rsidR="007528DD" w:rsidRPr="005340C7" w:rsidRDefault="007528DD" w:rsidP="007528DD">
      <w:pPr>
        <w:rPr>
          <w:sz w:val="28"/>
          <w:szCs w:val="28"/>
          <w:lang w:eastAsia="ru-RU"/>
        </w:rPr>
      </w:pPr>
    </w:p>
    <w:p w14:paraId="6415E2A6" w14:textId="77777777" w:rsidR="007528DD" w:rsidRPr="005340C7" w:rsidRDefault="007528DD" w:rsidP="007528DD">
      <w:pPr>
        <w:jc w:val="center"/>
        <w:rPr>
          <w:b/>
          <w:sz w:val="28"/>
          <w:szCs w:val="28"/>
          <w:lang w:eastAsia="ru-RU"/>
        </w:rPr>
      </w:pPr>
    </w:p>
    <w:p w14:paraId="36A4F650" w14:textId="77777777" w:rsidR="007528DD" w:rsidRPr="005340C7" w:rsidRDefault="007528DD" w:rsidP="007528DD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 xml:space="preserve">ФОНД ОЦЕНОЧНЫХ СРЕДСТВ ПО </w:t>
      </w:r>
    </w:p>
    <w:p w14:paraId="718A2623" w14:textId="77777777" w:rsidR="007528DD" w:rsidRPr="000D4390" w:rsidRDefault="007528DD" w:rsidP="007528DD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ПЕДАГОГИЧЕСКОЙ ПРАКТИКЕ</w:t>
      </w:r>
    </w:p>
    <w:p w14:paraId="5BE60D11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239024DC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6BE2E409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7A531E7C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61C56691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6CFCBBB0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36B9482C" w14:textId="77777777" w:rsidR="007528DD" w:rsidRDefault="007528DD" w:rsidP="007528DD">
      <w:pPr>
        <w:rPr>
          <w:b/>
          <w:sz w:val="28"/>
          <w:szCs w:val="28"/>
          <w:lang w:eastAsia="ru-RU"/>
        </w:rPr>
      </w:pPr>
    </w:p>
    <w:p w14:paraId="7D1295EC" w14:textId="77777777" w:rsidR="007528DD" w:rsidRPr="000D4390" w:rsidRDefault="007528DD" w:rsidP="007528DD">
      <w:pPr>
        <w:spacing w:line="360" w:lineRule="auto"/>
        <w:contextualSpacing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 xml:space="preserve">Направление подготовки:  </w:t>
      </w:r>
      <w:r w:rsidRPr="000D4390">
        <w:rPr>
          <w:sz w:val="28"/>
          <w:szCs w:val="28"/>
        </w:rPr>
        <w:t>45.06.01 – Языкознание и литературоведение</w:t>
      </w:r>
    </w:p>
    <w:p w14:paraId="4D0E8C0C" w14:textId="77777777" w:rsidR="007528DD" w:rsidRPr="00C9093B" w:rsidRDefault="007528DD" w:rsidP="007528DD">
      <w:pPr>
        <w:spacing w:line="360" w:lineRule="auto"/>
        <w:contextualSpacing/>
        <w:outlineLvl w:val="0"/>
        <w:rPr>
          <w:bCs/>
          <w:sz w:val="28"/>
          <w:szCs w:val="28"/>
        </w:rPr>
      </w:pPr>
      <w:r w:rsidRPr="000D4390">
        <w:rPr>
          <w:sz w:val="28"/>
          <w:szCs w:val="28"/>
          <w:lang w:eastAsia="ru-RU"/>
        </w:rPr>
        <w:t xml:space="preserve">Профиль подготовки:  </w:t>
      </w:r>
      <w:r>
        <w:rPr>
          <w:bCs/>
          <w:sz w:val="28"/>
          <w:szCs w:val="28"/>
        </w:rPr>
        <w:t>Русская литература</w:t>
      </w:r>
    </w:p>
    <w:p w14:paraId="421F9861" w14:textId="77777777" w:rsidR="007528DD" w:rsidRDefault="007528DD" w:rsidP="007528DD">
      <w:pPr>
        <w:spacing w:line="360" w:lineRule="auto"/>
        <w:contextualSpacing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Квалификация выпускника:  Исследователь. Преподаватель-исследователь</w:t>
      </w:r>
    </w:p>
    <w:p w14:paraId="512589EB" w14:textId="779F5D17" w:rsidR="007528DD" w:rsidRPr="000D4390" w:rsidRDefault="007528DD" w:rsidP="007528DD">
      <w:pPr>
        <w:spacing w:line="360" w:lineRule="auto"/>
        <w:contextualSpacing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Форма обучения: </w:t>
      </w:r>
      <w:r w:rsidR="00907E7E">
        <w:rPr>
          <w:sz w:val="28"/>
          <w:szCs w:val="28"/>
          <w:lang w:eastAsia="ru-RU"/>
        </w:rPr>
        <w:t>за</w:t>
      </w:r>
      <w:r>
        <w:rPr>
          <w:sz w:val="28"/>
          <w:szCs w:val="28"/>
          <w:lang w:eastAsia="ru-RU"/>
        </w:rPr>
        <w:t xml:space="preserve">очная, </w:t>
      </w:r>
      <w:r w:rsidR="00907E7E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года</w:t>
      </w:r>
    </w:p>
    <w:p w14:paraId="2828DD8E" w14:textId="77777777" w:rsidR="007528DD" w:rsidRPr="000D4390" w:rsidRDefault="007528DD" w:rsidP="007528DD">
      <w:pPr>
        <w:spacing w:line="360" w:lineRule="auto"/>
        <w:contextualSpacing/>
        <w:rPr>
          <w:b/>
          <w:sz w:val="28"/>
          <w:szCs w:val="28"/>
          <w:lang w:eastAsia="ru-RU"/>
        </w:rPr>
      </w:pPr>
    </w:p>
    <w:p w14:paraId="42C85A9E" w14:textId="77777777" w:rsidR="007528DD" w:rsidRPr="000D4390" w:rsidRDefault="007528DD" w:rsidP="007528DD">
      <w:pPr>
        <w:contextualSpacing/>
        <w:rPr>
          <w:b/>
          <w:sz w:val="28"/>
          <w:szCs w:val="28"/>
          <w:lang w:eastAsia="ru-RU"/>
        </w:rPr>
      </w:pPr>
    </w:p>
    <w:p w14:paraId="1B49248F" w14:textId="77777777" w:rsidR="007528DD" w:rsidRDefault="007528DD" w:rsidP="007528DD">
      <w:pPr>
        <w:contextualSpacing/>
        <w:rPr>
          <w:b/>
          <w:sz w:val="28"/>
          <w:szCs w:val="28"/>
          <w:lang w:eastAsia="ru-RU"/>
        </w:rPr>
      </w:pPr>
    </w:p>
    <w:p w14:paraId="600C4E86" w14:textId="77777777" w:rsidR="007528DD" w:rsidRPr="000D4390" w:rsidRDefault="007528DD" w:rsidP="007528DD">
      <w:pPr>
        <w:contextualSpacing/>
        <w:rPr>
          <w:b/>
          <w:sz w:val="28"/>
          <w:szCs w:val="28"/>
          <w:lang w:eastAsia="ru-RU"/>
        </w:rPr>
      </w:pPr>
    </w:p>
    <w:p w14:paraId="532D5CF2" w14:textId="77777777" w:rsidR="007528DD" w:rsidRPr="000D4390" w:rsidRDefault="007528DD" w:rsidP="007528DD">
      <w:pPr>
        <w:contextualSpacing/>
        <w:rPr>
          <w:b/>
          <w:sz w:val="28"/>
          <w:szCs w:val="28"/>
          <w:lang w:eastAsia="ru-RU"/>
        </w:rPr>
      </w:pPr>
    </w:p>
    <w:p w14:paraId="0E5389D5" w14:textId="77777777" w:rsidR="007528DD" w:rsidRPr="000D4390" w:rsidRDefault="007528DD" w:rsidP="007528DD">
      <w:pPr>
        <w:contextualSpacing/>
        <w:rPr>
          <w:b/>
          <w:sz w:val="28"/>
          <w:szCs w:val="28"/>
          <w:lang w:eastAsia="ru-RU"/>
        </w:rPr>
      </w:pPr>
    </w:p>
    <w:p w14:paraId="35DB62A8" w14:textId="77777777" w:rsidR="007528DD" w:rsidRPr="000D4390" w:rsidRDefault="007528DD" w:rsidP="007528DD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14:paraId="3C649C4D" w14:textId="56CDFA56" w:rsidR="007528DD" w:rsidRPr="000D4390" w:rsidRDefault="007528DD" w:rsidP="007528DD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 w:rsidR="00907E7E"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14:paraId="7ACD0492" w14:textId="77777777" w:rsidR="007528DD" w:rsidRDefault="007528DD" w:rsidP="007528DD">
      <w:pPr>
        <w:suppressAutoHyphens w:val="0"/>
        <w:spacing w:after="200" w:line="276" w:lineRule="auto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br w:type="page"/>
      </w:r>
    </w:p>
    <w:p w14:paraId="263543A3" w14:textId="77777777" w:rsidR="007528DD" w:rsidRPr="00907E7E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  <w:r w:rsidRPr="00907E7E">
        <w:rPr>
          <w:b/>
          <w:spacing w:val="-4"/>
          <w:sz w:val="28"/>
          <w:szCs w:val="28"/>
        </w:rPr>
        <w:lastRenderedPageBreak/>
        <w:t>Паспорт фонда оценочных средств по педагогической практике</w:t>
      </w:r>
    </w:p>
    <w:p w14:paraId="64707B96" w14:textId="77777777" w:rsidR="007528DD" w:rsidRPr="00907E7E" w:rsidRDefault="007528DD" w:rsidP="007528DD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2"/>
        <w:gridCol w:w="792"/>
        <w:gridCol w:w="899"/>
        <w:gridCol w:w="1797"/>
        <w:gridCol w:w="1763"/>
      </w:tblGrid>
      <w:tr w:rsidR="007528DD" w:rsidRPr="00907E7E" w14:paraId="173A9091" w14:textId="77777777" w:rsidTr="007528DD">
        <w:tc>
          <w:tcPr>
            <w:tcW w:w="0" w:type="auto"/>
          </w:tcPr>
          <w:p w14:paraId="4A420C3F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Разделы (этапы) практики</w:t>
            </w:r>
          </w:p>
        </w:tc>
        <w:tc>
          <w:tcPr>
            <w:tcW w:w="0" w:type="auto"/>
          </w:tcPr>
          <w:p w14:paraId="62DCB629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Курс</w:t>
            </w:r>
          </w:p>
        </w:tc>
        <w:tc>
          <w:tcPr>
            <w:tcW w:w="0" w:type="auto"/>
          </w:tcPr>
          <w:p w14:paraId="4845249A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0" w:type="auto"/>
          </w:tcPr>
          <w:p w14:paraId="1F99FC64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Компетенции</w:t>
            </w:r>
          </w:p>
        </w:tc>
        <w:tc>
          <w:tcPr>
            <w:tcW w:w="0" w:type="auto"/>
          </w:tcPr>
          <w:p w14:paraId="71745700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Литература</w:t>
            </w:r>
          </w:p>
        </w:tc>
      </w:tr>
      <w:tr w:rsidR="007528DD" w:rsidRPr="00907E7E" w14:paraId="11D48731" w14:textId="77777777" w:rsidTr="007528DD">
        <w:tc>
          <w:tcPr>
            <w:tcW w:w="0" w:type="auto"/>
          </w:tcPr>
          <w:p w14:paraId="3CC8BE01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0" w:type="auto"/>
          </w:tcPr>
          <w:p w14:paraId="7C2DF018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960D0B8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14:paraId="6233CA08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ПК-3</w:t>
            </w:r>
          </w:p>
        </w:tc>
        <w:tc>
          <w:tcPr>
            <w:tcW w:w="0" w:type="auto"/>
          </w:tcPr>
          <w:p w14:paraId="77DA6EAB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а.2; а.3; б.2; б.4</w:t>
            </w:r>
          </w:p>
        </w:tc>
      </w:tr>
      <w:tr w:rsidR="007528DD" w:rsidRPr="00907E7E" w14:paraId="1FFA6CE7" w14:textId="77777777" w:rsidTr="007528DD">
        <w:tc>
          <w:tcPr>
            <w:tcW w:w="0" w:type="auto"/>
          </w:tcPr>
          <w:p w14:paraId="21531A06" w14:textId="77777777" w:rsidR="007528DD" w:rsidRPr="00907E7E" w:rsidRDefault="007528DD" w:rsidP="007528DD">
            <w:pPr>
              <w:jc w:val="both"/>
              <w:rPr>
                <w:sz w:val="28"/>
                <w:szCs w:val="28"/>
              </w:rPr>
            </w:pPr>
            <w:r w:rsidRPr="00907E7E">
              <w:rPr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  <w:p w14:paraId="0C1A2D01" w14:textId="77777777" w:rsidR="007528DD" w:rsidRPr="00907E7E" w:rsidRDefault="007528DD" w:rsidP="007528D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633D2427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BA0CD20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14:paraId="22EA201D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ПК-3</w:t>
            </w:r>
          </w:p>
        </w:tc>
        <w:tc>
          <w:tcPr>
            <w:tcW w:w="0" w:type="auto"/>
          </w:tcPr>
          <w:p w14:paraId="0ADECA10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а.1; а.4; б.1; б.3; б.5</w:t>
            </w:r>
          </w:p>
        </w:tc>
      </w:tr>
    </w:tbl>
    <w:p w14:paraId="6530B062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17EB90F9" w14:textId="77777777" w:rsidR="007528DD" w:rsidRPr="00907E7E" w:rsidRDefault="007528DD" w:rsidP="007528DD">
      <w:pPr>
        <w:ind w:firstLine="567"/>
        <w:rPr>
          <w:b/>
          <w:spacing w:val="-4"/>
          <w:sz w:val="28"/>
          <w:szCs w:val="28"/>
        </w:rPr>
      </w:pPr>
      <w:r w:rsidRPr="00907E7E"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7"/>
        <w:gridCol w:w="1696"/>
      </w:tblGrid>
      <w:tr w:rsidR="007528DD" w:rsidRPr="00907E7E" w14:paraId="3464427A" w14:textId="77777777" w:rsidTr="007528DD">
        <w:tc>
          <w:tcPr>
            <w:tcW w:w="0" w:type="auto"/>
          </w:tcPr>
          <w:p w14:paraId="43254D1D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Название раздела (этапа) практики</w:t>
            </w:r>
          </w:p>
        </w:tc>
        <w:tc>
          <w:tcPr>
            <w:tcW w:w="0" w:type="auto"/>
          </w:tcPr>
          <w:p w14:paraId="090C3545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 xml:space="preserve">Кол-во заданий </w:t>
            </w:r>
          </w:p>
        </w:tc>
      </w:tr>
      <w:tr w:rsidR="007528DD" w:rsidRPr="00907E7E" w14:paraId="6FA664C7" w14:textId="77777777" w:rsidTr="007528DD">
        <w:tc>
          <w:tcPr>
            <w:tcW w:w="0" w:type="auto"/>
          </w:tcPr>
          <w:p w14:paraId="055714D2" w14:textId="77777777" w:rsidR="007528DD" w:rsidRPr="00907E7E" w:rsidRDefault="007528DD" w:rsidP="007528DD">
            <w:pPr>
              <w:rPr>
                <w:b/>
                <w:spacing w:val="-4"/>
                <w:sz w:val="28"/>
                <w:szCs w:val="28"/>
              </w:rPr>
            </w:pPr>
            <w:r w:rsidRPr="00907E7E"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0" w:type="auto"/>
          </w:tcPr>
          <w:p w14:paraId="78C66F3D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1</w:t>
            </w:r>
          </w:p>
        </w:tc>
      </w:tr>
      <w:tr w:rsidR="007528DD" w:rsidRPr="00907E7E" w14:paraId="0BB0CFE5" w14:textId="77777777" w:rsidTr="007528DD">
        <w:tc>
          <w:tcPr>
            <w:tcW w:w="0" w:type="auto"/>
          </w:tcPr>
          <w:p w14:paraId="5D751C9A" w14:textId="77777777" w:rsidR="007528DD" w:rsidRPr="00907E7E" w:rsidRDefault="007528DD" w:rsidP="007528DD">
            <w:pPr>
              <w:jc w:val="both"/>
              <w:rPr>
                <w:sz w:val="28"/>
                <w:szCs w:val="28"/>
              </w:rPr>
            </w:pPr>
            <w:r w:rsidRPr="00907E7E">
              <w:rPr>
                <w:sz w:val="28"/>
                <w:szCs w:val="28"/>
              </w:rPr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0" w:type="auto"/>
          </w:tcPr>
          <w:p w14:paraId="70D738F4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1</w:t>
            </w:r>
          </w:p>
        </w:tc>
      </w:tr>
      <w:tr w:rsidR="007528DD" w:rsidRPr="00907E7E" w14:paraId="62DB0814" w14:textId="77777777" w:rsidTr="007528DD">
        <w:tc>
          <w:tcPr>
            <w:tcW w:w="0" w:type="auto"/>
          </w:tcPr>
          <w:p w14:paraId="1924435C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Всего заданий</w:t>
            </w:r>
          </w:p>
        </w:tc>
        <w:tc>
          <w:tcPr>
            <w:tcW w:w="0" w:type="auto"/>
          </w:tcPr>
          <w:p w14:paraId="1F38D89F" w14:textId="77777777" w:rsidR="007528DD" w:rsidRPr="00907E7E" w:rsidRDefault="007528DD" w:rsidP="007528DD">
            <w:pPr>
              <w:rPr>
                <w:spacing w:val="-4"/>
                <w:sz w:val="28"/>
                <w:szCs w:val="28"/>
              </w:rPr>
            </w:pPr>
            <w:r w:rsidRPr="00907E7E">
              <w:rPr>
                <w:spacing w:val="-4"/>
                <w:sz w:val="28"/>
                <w:szCs w:val="28"/>
              </w:rPr>
              <w:t>2</w:t>
            </w:r>
          </w:p>
        </w:tc>
      </w:tr>
    </w:tbl>
    <w:p w14:paraId="07D1C993" w14:textId="77777777" w:rsidR="007528DD" w:rsidRPr="00907E7E" w:rsidRDefault="007528DD" w:rsidP="007528DD">
      <w:pPr>
        <w:ind w:firstLine="567"/>
        <w:rPr>
          <w:b/>
          <w:spacing w:val="-4"/>
          <w:sz w:val="28"/>
          <w:szCs w:val="28"/>
        </w:rPr>
      </w:pPr>
    </w:p>
    <w:p w14:paraId="162ECBDF" w14:textId="77777777" w:rsidR="007528DD" w:rsidRPr="00907E7E" w:rsidRDefault="007528DD" w:rsidP="007528DD">
      <w:pPr>
        <w:ind w:firstLine="567"/>
        <w:rPr>
          <w:b/>
          <w:spacing w:val="-4"/>
          <w:sz w:val="28"/>
          <w:szCs w:val="28"/>
        </w:rPr>
      </w:pPr>
      <w:r w:rsidRPr="00907E7E">
        <w:rPr>
          <w:b/>
          <w:spacing w:val="-4"/>
          <w:sz w:val="28"/>
          <w:szCs w:val="28"/>
        </w:rPr>
        <w:t>Критерии оценивания:</w:t>
      </w:r>
    </w:p>
    <w:p w14:paraId="1C4FD7B8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&lt; 55 – «неудовлетворительно»</w:t>
      </w:r>
    </w:p>
    <w:p w14:paraId="3E13800A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55-70 – «удовлетворительно»</w:t>
      </w:r>
    </w:p>
    <w:p w14:paraId="0D23E371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71-85 – «хорошо»</w:t>
      </w:r>
    </w:p>
    <w:p w14:paraId="34D9176E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86-100 – «отлично»</w:t>
      </w:r>
    </w:p>
    <w:p w14:paraId="0764A557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3B27ADEF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7C486D8E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019FE896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6EAA69AD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1AA511FB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49AF7A10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6BEA9446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214720D1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40C2AE3E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07A362D5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221344D8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5844E68A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664D0E54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352B9052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634C7187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06AC3CC9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18A49E59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7E5B8010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br w:type="page"/>
      </w:r>
    </w:p>
    <w:p w14:paraId="174CEDCF" w14:textId="77777777" w:rsidR="007528DD" w:rsidRPr="00907E7E" w:rsidRDefault="007528DD" w:rsidP="007528DD">
      <w:pPr>
        <w:suppressAutoHyphens w:val="0"/>
        <w:spacing w:after="200" w:line="276" w:lineRule="auto"/>
        <w:jc w:val="center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lastRenderedPageBreak/>
        <w:t>ФГБОУ ВО «Нижегородский государственный</w:t>
      </w:r>
    </w:p>
    <w:p w14:paraId="7D4BEBBF" w14:textId="77777777" w:rsidR="007528DD" w:rsidRPr="00907E7E" w:rsidRDefault="007528DD" w:rsidP="007528DD">
      <w:pPr>
        <w:ind w:firstLine="567"/>
        <w:jc w:val="center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педагогический университет им. К. Минина»</w:t>
      </w:r>
    </w:p>
    <w:p w14:paraId="649FFE83" w14:textId="77777777" w:rsidR="007528DD" w:rsidRPr="00907E7E" w:rsidRDefault="007528DD" w:rsidP="007528DD">
      <w:pPr>
        <w:ind w:firstLine="567"/>
        <w:jc w:val="center"/>
        <w:rPr>
          <w:spacing w:val="-4"/>
          <w:sz w:val="28"/>
          <w:szCs w:val="28"/>
        </w:rPr>
      </w:pPr>
    </w:p>
    <w:p w14:paraId="68F3D8CE" w14:textId="77777777" w:rsidR="007528DD" w:rsidRPr="00907E7E" w:rsidRDefault="007528DD" w:rsidP="007528DD">
      <w:pPr>
        <w:ind w:firstLine="567"/>
        <w:jc w:val="center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Факультет гуманитарных наук</w:t>
      </w:r>
    </w:p>
    <w:p w14:paraId="6DD14248" w14:textId="77777777" w:rsidR="007528DD" w:rsidRPr="00907E7E" w:rsidRDefault="007528DD" w:rsidP="007528DD">
      <w:pPr>
        <w:ind w:firstLine="567"/>
        <w:jc w:val="center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Кафедра русской и зарубежной филологии</w:t>
      </w:r>
    </w:p>
    <w:p w14:paraId="0FE8B022" w14:textId="77777777" w:rsidR="007528DD" w:rsidRPr="00907E7E" w:rsidRDefault="007528DD" w:rsidP="007528DD">
      <w:pPr>
        <w:ind w:firstLine="567"/>
        <w:jc w:val="center"/>
        <w:rPr>
          <w:spacing w:val="-4"/>
          <w:sz w:val="28"/>
          <w:szCs w:val="28"/>
        </w:rPr>
      </w:pPr>
    </w:p>
    <w:p w14:paraId="6CB9B216" w14:textId="77777777" w:rsidR="007528DD" w:rsidRPr="00907E7E" w:rsidRDefault="007528DD" w:rsidP="007528DD">
      <w:pPr>
        <w:ind w:firstLine="567"/>
        <w:jc w:val="center"/>
        <w:rPr>
          <w:b/>
          <w:sz w:val="28"/>
          <w:szCs w:val="28"/>
        </w:rPr>
      </w:pPr>
      <w:r w:rsidRPr="00907E7E">
        <w:rPr>
          <w:b/>
          <w:spacing w:val="-4"/>
          <w:sz w:val="28"/>
          <w:szCs w:val="28"/>
        </w:rPr>
        <w:t xml:space="preserve">Фонд оценочных средств по </w:t>
      </w:r>
      <w:r w:rsidRPr="00907E7E">
        <w:rPr>
          <w:b/>
          <w:sz w:val="28"/>
          <w:szCs w:val="28"/>
        </w:rPr>
        <w:t xml:space="preserve">этапу </w:t>
      </w:r>
    </w:p>
    <w:p w14:paraId="2AF1D680" w14:textId="77777777" w:rsidR="007528DD" w:rsidRPr="00907E7E" w:rsidRDefault="007528DD" w:rsidP="007528DD">
      <w:pPr>
        <w:ind w:firstLine="567"/>
        <w:jc w:val="center"/>
        <w:rPr>
          <w:b/>
          <w:sz w:val="28"/>
          <w:szCs w:val="28"/>
        </w:rPr>
      </w:pPr>
      <w:r w:rsidRPr="00907E7E">
        <w:rPr>
          <w:b/>
          <w:sz w:val="28"/>
          <w:szCs w:val="28"/>
        </w:rPr>
        <w:t>реализации преподавательской деятельности</w:t>
      </w:r>
    </w:p>
    <w:p w14:paraId="1ABEC48B" w14:textId="77777777" w:rsidR="007528DD" w:rsidRPr="00907E7E" w:rsidRDefault="007528DD" w:rsidP="007528DD">
      <w:pPr>
        <w:ind w:firstLine="567"/>
        <w:jc w:val="center"/>
        <w:rPr>
          <w:b/>
          <w:sz w:val="28"/>
          <w:szCs w:val="28"/>
        </w:rPr>
      </w:pPr>
      <w:r w:rsidRPr="00907E7E">
        <w:rPr>
          <w:b/>
          <w:sz w:val="28"/>
          <w:szCs w:val="28"/>
        </w:rPr>
        <w:t>АНАЛИТИЧЕСКОЕ ЗАДАНИЕ</w:t>
      </w:r>
    </w:p>
    <w:p w14:paraId="2386CC62" w14:textId="77777777" w:rsidR="007528DD" w:rsidRPr="00907E7E" w:rsidRDefault="007528DD" w:rsidP="007528DD">
      <w:pPr>
        <w:ind w:firstLine="567"/>
        <w:jc w:val="both"/>
        <w:rPr>
          <w:sz w:val="28"/>
          <w:szCs w:val="28"/>
        </w:rPr>
      </w:pPr>
      <w:r w:rsidRPr="00907E7E">
        <w:rPr>
          <w:sz w:val="28"/>
          <w:szCs w:val="28"/>
        </w:rPr>
        <w:t>Выполнение аналитического задания: анализ (самоанализ) занятий, проводимых преподавателями / аспирантами кафедры.</w:t>
      </w:r>
    </w:p>
    <w:p w14:paraId="055B94CF" w14:textId="77777777" w:rsidR="007528DD" w:rsidRPr="00907E7E" w:rsidRDefault="007528DD" w:rsidP="007528DD">
      <w:pPr>
        <w:ind w:firstLine="567"/>
        <w:jc w:val="both"/>
        <w:rPr>
          <w:sz w:val="28"/>
          <w:szCs w:val="28"/>
        </w:rPr>
      </w:pPr>
      <w:r w:rsidRPr="00907E7E">
        <w:rPr>
          <w:sz w:val="28"/>
          <w:szCs w:val="28"/>
        </w:rPr>
        <w:t>Цель: овладение психолого-педагогической экспертизой деятельности преподавателя вуза.</w:t>
      </w:r>
    </w:p>
    <w:p w14:paraId="25688E6F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 xml:space="preserve">Аспиранту-практиканту необходимо проанализировать не менее 4 лекционных и 4 практических занятий по литературоведческой(им) дисциплине(нам).  </w:t>
      </w:r>
    </w:p>
    <w:p w14:paraId="372D0BDF" w14:textId="77777777" w:rsidR="007528DD" w:rsidRPr="00907E7E" w:rsidRDefault="007528DD" w:rsidP="007528DD">
      <w:pPr>
        <w:ind w:firstLine="567"/>
        <w:jc w:val="center"/>
        <w:rPr>
          <w:b/>
          <w:i/>
          <w:spacing w:val="-4"/>
          <w:sz w:val="28"/>
          <w:szCs w:val="28"/>
        </w:rPr>
      </w:pPr>
      <w:r w:rsidRPr="00907E7E">
        <w:rPr>
          <w:b/>
          <w:i/>
          <w:spacing w:val="-4"/>
          <w:sz w:val="28"/>
          <w:szCs w:val="28"/>
        </w:rPr>
        <w:t>Схема анализа</w:t>
      </w:r>
    </w:p>
    <w:p w14:paraId="562D31CB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>По каждому из занятий осуществить и представить анализ деятельности преподавателя по следующей схеме:</w:t>
      </w:r>
    </w:p>
    <w:p w14:paraId="1EDC1309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Ф.И.О. преподавателя_________________________________________</w:t>
      </w:r>
    </w:p>
    <w:p w14:paraId="7BD31562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Предмет_______________________________________________________</w:t>
      </w:r>
    </w:p>
    <w:p w14:paraId="6BE85DFD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Факультет / отделение____________________________________________</w:t>
      </w:r>
    </w:p>
    <w:p w14:paraId="4C6AA9D2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Группа__________________________________________________________</w:t>
      </w:r>
    </w:p>
    <w:p w14:paraId="3301C152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Место проведения______________________________________________</w:t>
      </w:r>
    </w:p>
    <w:p w14:paraId="65622D12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Дата посещения «____»_____________________________</w:t>
      </w:r>
      <w:r w:rsidRPr="00907E7E">
        <w:rPr>
          <w:spacing w:val="-4"/>
          <w:sz w:val="28"/>
          <w:szCs w:val="28"/>
        </w:rPr>
        <w:t>20___г.</w:t>
      </w:r>
    </w:p>
    <w:p w14:paraId="0267F3EB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Время проведения занятий______________________________________</w:t>
      </w:r>
    </w:p>
    <w:p w14:paraId="690532D2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Тема занятия____________________________________________________</w:t>
      </w:r>
    </w:p>
    <w:p w14:paraId="077B81D4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Вид занятия_____________________________________________________</w:t>
      </w:r>
    </w:p>
    <w:p w14:paraId="28305CD6" w14:textId="77777777" w:rsidR="007528DD" w:rsidRPr="00907E7E" w:rsidRDefault="007528DD" w:rsidP="007528DD">
      <w:pPr>
        <w:ind w:firstLine="567"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Анализ (самоанализ) лекции:</w:t>
      </w:r>
    </w:p>
    <w:p w14:paraId="626647C5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 xml:space="preserve">1. </w:t>
      </w:r>
      <w:r w:rsidRPr="00907E7E">
        <w:rPr>
          <w:i/>
          <w:spacing w:val="-4"/>
          <w:sz w:val="28"/>
          <w:szCs w:val="28"/>
        </w:rPr>
        <w:t xml:space="preserve">Содержание лекции: </w:t>
      </w:r>
      <w:r w:rsidRPr="00907E7E">
        <w:rPr>
          <w:spacing w:val="-4"/>
          <w:sz w:val="28"/>
          <w:szCs w:val="28"/>
        </w:rPr>
        <w:t>соответствие современному уровню развития науки, наличие методологических вопросов, правильная их трактовка. Активизация мышления путем выдвижения проблемных вопросов и разрешения противоречий в ходе лекции. Освещение истории вопроса, представление различных концепций, связь с практикой. Лекция и учебник: излагается ли материал, которого нет в учебнике, пересказывается ли учебник, анализируется ли освещение материала по теме в разных учебниках, дается ли критический анализ позиций, изложенных в разных учебниках; разъясняются ли особо трудные вопросы, даются ли задания проработать ту или иную часть материала самостоятельно по учебнику. Связь с предыдущим и последующим материалом, внутрипредметные, межпредметные связи.</w:t>
      </w:r>
    </w:p>
    <w:p w14:paraId="08DC3C18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2.</w:t>
      </w:r>
      <w:r w:rsidRPr="00907E7E">
        <w:rPr>
          <w:spacing w:val="-4"/>
          <w:sz w:val="28"/>
          <w:szCs w:val="28"/>
        </w:rPr>
        <w:t xml:space="preserve"> </w:t>
      </w:r>
      <w:r w:rsidRPr="00907E7E">
        <w:rPr>
          <w:i/>
          <w:spacing w:val="-4"/>
          <w:sz w:val="28"/>
          <w:szCs w:val="28"/>
        </w:rPr>
        <w:t>Методика чтения лекций:</w:t>
      </w:r>
      <w:r w:rsidRPr="00907E7E">
        <w:rPr>
          <w:spacing w:val="-4"/>
          <w:sz w:val="28"/>
          <w:szCs w:val="28"/>
        </w:rPr>
        <w:t xml:space="preserve"> четкость структуры лекций и логика ее изложения. Наличие-отсутствие плана, следование ему. Сообщение литературы к лекции (когда, градация литературы). Доступность и разъяснение новых терминов </w:t>
      </w:r>
      <w:r w:rsidRPr="00907E7E">
        <w:rPr>
          <w:spacing w:val="-4"/>
          <w:sz w:val="28"/>
          <w:szCs w:val="28"/>
        </w:rPr>
        <w:lastRenderedPageBreak/>
        <w:t>и понятий. Доказательность и аргументированность. Выделение главных мыслей и фиксирование выводов.</w:t>
      </w:r>
    </w:p>
    <w:p w14:paraId="03FA0AF0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3. Использование приемов закрепления: </w:t>
      </w:r>
      <w:r w:rsidRPr="00907E7E">
        <w:rPr>
          <w:spacing w:val="-4"/>
          <w:sz w:val="28"/>
          <w:szCs w:val="28"/>
        </w:rPr>
        <w:t>повторение, вопросы на проверку усвоения, акцентуация внимания; подведение итогов в конце рассмотрения вопроса, всей лекции. Использование наглядных пособий, презентаций. Применение лектором опорных материалов: текст, конспект, отдельные записи, чтение без опорных материалов.</w:t>
      </w:r>
    </w:p>
    <w:p w14:paraId="2A823EBA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4. Руководство работой студентов: </w:t>
      </w:r>
      <w:r w:rsidRPr="00907E7E">
        <w:rPr>
          <w:spacing w:val="-4"/>
          <w:sz w:val="28"/>
          <w:szCs w:val="28"/>
        </w:rPr>
        <w:t>варьирование темпа лекции, повторы сложных моментов, паузы, вычерчивание графиков и т.п. использование приемов поддержания внимания – риторические вопросы, шутки, ораторские приемы. Вопросы, требующие ответа от аудитории. Разрешение / стимулирование задавать вопросы (когда и в какой форме).</w:t>
      </w:r>
    </w:p>
    <w:p w14:paraId="61AD3F7C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5. Профессиональное мастерство лектора: </w:t>
      </w:r>
      <w:r w:rsidRPr="00907E7E">
        <w:rPr>
          <w:spacing w:val="-4"/>
          <w:sz w:val="28"/>
          <w:szCs w:val="28"/>
        </w:rPr>
        <w:t>знание предмета, эмоциональность, голос, дикция, ораторское мастерство, культура речи, внешний вид, умение установить и поддерживать контакт.</w:t>
      </w:r>
    </w:p>
    <w:p w14:paraId="4E6950B0" w14:textId="77777777" w:rsidR="007528DD" w:rsidRPr="00907E7E" w:rsidRDefault="007528DD" w:rsidP="007528DD">
      <w:pPr>
        <w:ind w:firstLine="567"/>
        <w:contextualSpacing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6. Результативность лекции: </w:t>
      </w:r>
      <w:r w:rsidRPr="00907E7E">
        <w:rPr>
          <w:spacing w:val="-4"/>
          <w:sz w:val="28"/>
          <w:szCs w:val="28"/>
        </w:rPr>
        <w:t>информационная ценность, воспитательный аспект, достижение дидактических целей</w:t>
      </w:r>
    </w:p>
    <w:p w14:paraId="39494535" w14:textId="77777777" w:rsidR="007528DD" w:rsidRPr="00907E7E" w:rsidRDefault="007528DD" w:rsidP="007528DD">
      <w:pPr>
        <w:ind w:firstLine="567"/>
        <w:contextualSpacing/>
        <w:jc w:val="both"/>
        <w:rPr>
          <w:i/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Анализ (самоанализ) практического занятия:</w:t>
      </w:r>
    </w:p>
    <w:p w14:paraId="4AF0D0DA" w14:textId="77777777" w:rsidR="007528DD" w:rsidRPr="00907E7E" w:rsidRDefault="007528DD" w:rsidP="007528DD">
      <w:pPr>
        <w:ind w:firstLine="567"/>
        <w:contextualSpacing/>
        <w:jc w:val="both"/>
        <w:rPr>
          <w:spacing w:val="-4"/>
          <w:sz w:val="28"/>
          <w:szCs w:val="28"/>
        </w:rPr>
      </w:pPr>
      <w:r w:rsidRPr="00907E7E">
        <w:rPr>
          <w:spacing w:val="-4"/>
          <w:sz w:val="28"/>
          <w:szCs w:val="28"/>
        </w:rPr>
        <w:t xml:space="preserve">1. </w:t>
      </w:r>
      <w:r w:rsidRPr="00907E7E">
        <w:rPr>
          <w:i/>
          <w:spacing w:val="-4"/>
          <w:sz w:val="28"/>
          <w:szCs w:val="28"/>
        </w:rPr>
        <w:t xml:space="preserve">Целенаправленность: </w:t>
      </w:r>
      <w:r w:rsidRPr="00907E7E">
        <w:rPr>
          <w:spacing w:val="-4"/>
          <w:sz w:val="28"/>
          <w:szCs w:val="28"/>
        </w:rPr>
        <w:t>постановка проблемы, стремление связать теорию с практикой, с использованием рассматриваемого материала в будущей профессиональной деятельности.</w:t>
      </w:r>
    </w:p>
    <w:p w14:paraId="138929CB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2.</w:t>
      </w:r>
      <w:r w:rsidRPr="00907E7E">
        <w:rPr>
          <w:spacing w:val="-4"/>
          <w:sz w:val="28"/>
          <w:szCs w:val="28"/>
        </w:rPr>
        <w:t xml:space="preserve"> </w:t>
      </w:r>
      <w:r w:rsidRPr="00907E7E">
        <w:rPr>
          <w:i/>
          <w:spacing w:val="-4"/>
          <w:sz w:val="28"/>
          <w:szCs w:val="28"/>
        </w:rPr>
        <w:t xml:space="preserve">Организация практического занятия: </w:t>
      </w:r>
      <w:r w:rsidRPr="00907E7E">
        <w:rPr>
          <w:spacing w:val="-4"/>
          <w:sz w:val="28"/>
          <w:szCs w:val="28"/>
        </w:rPr>
        <w:t>использование вариативных методов, умение вызвать интерес к работе, анализ ответов студентов, повторение уже пройденного материала. акцентирование внимания на сложных вопросах в ходе анализа языкового материала.</w:t>
      </w:r>
    </w:p>
    <w:p w14:paraId="1015081F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3. Стиль проведения  занятия: </w:t>
      </w:r>
      <w:r w:rsidRPr="00907E7E">
        <w:rPr>
          <w:spacing w:val="-4"/>
          <w:sz w:val="28"/>
          <w:szCs w:val="28"/>
        </w:rPr>
        <w:t>оживленный, с заинтересованной работой студентов, или вялый, не возбуждающий ни мыслей, ни интереса.</w:t>
      </w:r>
    </w:p>
    <w:p w14:paraId="11E549A8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4. Отношения в диаде «преподаватель – студенты»: </w:t>
      </w:r>
      <w:r w:rsidRPr="00907E7E">
        <w:rPr>
          <w:spacing w:val="-4"/>
          <w:sz w:val="28"/>
          <w:szCs w:val="28"/>
        </w:rPr>
        <w:t>уважительные, в меру требовательные, равнодушные, безразличные и др.</w:t>
      </w:r>
    </w:p>
    <w:p w14:paraId="244774F2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5. Управление группой: </w:t>
      </w:r>
      <w:r w:rsidRPr="00907E7E">
        <w:rPr>
          <w:spacing w:val="-4"/>
          <w:sz w:val="28"/>
          <w:szCs w:val="28"/>
        </w:rPr>
        <w:t>установление контакта со студентами, уверенное поведение в группе, разумное и справедливое взаимодействие со студентами, опора в работе на учебных лидеров, активизация пассивных студентов и др.</w:t>
      </w:r>
    </w:p>
    <w:p w14:paraId="645E2341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 xml:space="preserve">6. Замечания и оценочные суждения преподавателя: </w:t>
      </w:r>
      <w:r w:rsidRPr="00907E7E">
        <w:rPr>
          <w:spacing w:val="-4"/>
          <w:sz w:val="28"/>
          <w:szCs w:val="28"/>
        </w:rPr>
        <w:t>квалифицированные. Обобщающие, отсутствие замечаний</w:t>
      </w:r>
    </w:p>
    <w:p w14:paraId="0A7B6F6D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  <w:r w:rsidRPr="00907E7E">
        <w:rPr>
          <w:i/>
          <w:spacing w:val="-4"/>
          <w:sz w:val="28"/>
          <w:szCs w:val="28"/>
        </w:rPr>
        <w:t>7. Работа студентов:</w:t>
      </w:r>
      <w:r w:rsidRPr="00907E7E">
        <w:rPr>
          <w:spacing w:val="-4"/>
          <w:sz w:val="28"/>
          <w:szCs w:val="28"/>
        </w:rPr>
        <w:t xml:space="preserve"> студенты ведут записи регулярно, редко, не ведут. Студенты работают на занятии постоянно, отвлекаются на посторонние дела, не работают.</w:t>
      </w:r>
    </w:p>
    <w:p w14:paraId="3C6E50E9" w14:textId="77777777" w:rsidR="007528DD" w:rsidRPr="00907E7E" w:rsidRDefault="007528DD" w:rsidP="007528DD">
      <w:pPr>
        <w:ind w:firstLine="567"/>
        <w:jc w:val="both"/>
        <w:rPr>
          <w:spacing w:val="-4"/>
          <w:sz w:val="28"/>
          <w:szCs w:val="28"/>
        </w:rPr>
      </w:pPr>
    </w:p>
    <w:p w14:paraId="6F22C9D7" w14:textId="77777777" w:rsidR="007528DD" w:rsidRPr="00907E7E" w:rsidRDefault="007528DD" w:rsidP="007528DD">
      <w:pPr>
        <w:autoSpaceDE w:val="0"/>
        <w:autoSpaceDN w:val="0"/>
        <w:adjustRightInd w:val="0"/>
        <w:spacing w:line="23" w:lineRule="atLeast"/>
        <w:rPr>
          <w:lang w:bidi="mr-IN"/>
        </w:rPr>
      </w:pPr>
      <w:r w:rsidRPr="00907E7E">
        <w:rPr>
          <w:lang w:bidi="mr-IN"/>
        </w:rPr>
        <w:t xml:space="preserve">Составитель ________________________ И.О. Фамилия </w:t>
      </w:r>
    </w:p>
    <w:p w14:paraId="24A63D16" w14:textId="77777777" w:rsidR="007528DD" w:rsidRPr="00907E7E" w:rsidRDefault="007528DD" w:rsidP="007528DD">
      <w:pPr>
        <w:autoSpaceDE w:val="0"/>
        <w:autoSpaceDN w:val="0"/>
        <w:adjustRightInd w:val="0"/>
        <w:spacing w:line="23" w:lineRule="atLeast"/>
        <w:ind w:left="2124" w:firstLine="708"/>
        <w:rPr>
          <w:lang w:bidi="mr-IN"/>
        </w:rPr>
      </w:pPr>
      <w:r w:rsidRPr="00907E7E">
        <w:rPr>
          <w:lang w:bidi="mr-IN"/>
        </w:rPr>
        <w:t>(подпись)</w:t>
      </w:r>
    </w:p>
    <w:p w14:paraId="188231C3" w14:textId="77777777" w:rsidR="007528DD" w:rsidRPr="00907E7E" w:rsidRDefault="007528DD" w:rsidP="007528DD">
      <w:pPr>
        <w:spacing w:line="23" w:lineRule="atLeast"/>
      </w:pPr>
      <w:r w:rsidRPr="00907E7E">
        <w:t>«____»_____________________20__ г.</w:t>
      </w:r>
    </w:p>
    <w:p w14:paraId="55BBC53A" w14:textId="77777777" w:rsidR="007528DD" w:rsidRPr="00907E7E" w:rsidRDefault="007528DD" w:rsidP="007528DD">
      <w:pPr>
        <w:autoSpaceDE w:val="0"/>
        <w:autoSpaceDN w:val="0"/>
        <w:adjustRightInd w:val="0"/>
        <w:spacing w:line="23" w:lineRule="atLeast"/>
        <w:rPr>
          <w:bCs/>
          <w:i/>
          <w:lang w:bidi="mr-IN"/>
        </w:rPr>
      </w:pPr>
    </w:p>
    <w:p w14:paraId="1F8A358A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14349F17" w14:textId="77777777" w:rsidR="007528DD" w:rsidRPr="00907E7E" w:rsidRDefault="007528DD" w:rsidP="007528DD">
      <w:pPr>
        <w:ind w:firstLine="567"/>
        <w:rPr>
          <w:spacing w:val="-4"/>
          <w:sz w:val="28"/>
          <w:szCs w:val="28"/>
        </w:rPr>
      </w:pPr>
    </w:p>
    <w:p w14:paraId="4F848F91" w14:textId="2EABF480" w:rsidR="00532346" w:rsidRPr="00907E7E" w:rsidRDefault="00532346">
      <w:pPr>
        <w:suppressAutoHyphens w:val="0"/>
        <w:spacing w:after="200" w:line="276" w:lineRule="auto"/>
        <w:rPr>
          <w:sz w:val="28"/>
          <w:szCs w:val="28"/>
        </w:rPr>
      </w:pPr>
    </w:p>
    <w:sectPr w:rsidR="00532346" w:rsidRPr="00907E7E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79F66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012202"/>
    <w:multiLevelType w:val="hybridMultilevel"/>
    <w:tmpl w:val="3DB22964"/>
    <w:lvl w:ilvl="0" w:tplc="3AE28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34589"/>
    <w:rsid w:val="00075416"/>
    <w:rsid w:val="0008131F"/>
    <w:rsid w:val="00090D69"/>
    <w:rsid w:val="0009437D"/>
    <w:rsid w:val="00096D2A"/>
    <w:rsid w:val="000A7AB5"/>
    <w:rsid w:val="000B602F"/>
    <w:rsid w:val="000E7DAA"/>
    <w:rsid w:val="000F1FDA"/>
    <w:rsid w:val="001122E9"/>
    <w:rsid w:val="00125DE5"/>
    <w:rsid w:val="00132104"/>
    <w:rsid w:val="00134CD0"/>
    <w:rsid w:val="001415BB"/>
    <w:rsid w:val="00152C38"/>
    <w:rsid w:val="00157E7E"/>
    <w:rsid w:val="00160E18"/>
    <w:rsid w:val="001964E6"/>
    <w:rsid w:val="001A08A8"/>
    <w:rsid w:val="001C49E7"/>
    <w:rsid w:val="002028E1"/>
    <w:rsid w:val="00204F0A"/>
    <w:rsid w:val="0021632A"/>
    <w:rsid w:val="002228E5"/>
    <w:rsid w:val="00241ADC"/>
    <w:rsid w:val="0024202D"/>
    <w:rsid w:val="002505CD"/>
    <w:rsid w:val="00264709"/>
    <w:rsid w:val="00270C53"/>
    <w:rsid w:val="002751C0"/>
    <w:rsid w:val="002766DB"/>
    <w:rsid w:val="002871DE"/>
    <w:rsid w:val="002B522A"/>
    <w:rsid w:val="002C5615"/>
    <w:rsid w:val="002F03B5"/>
    <w:rsid w:val="002F255D"/>
    <w:rsid w:val="003042B7"/>
    <w:rsid w:val="00320767"/>
    <w:rsid w:val="003279EA"/>
    <w:rsid w:val="00350D2D"/>
    <w:rsid w:val="00351BE4"/>
    <w:rsid w:val="00357FDA"/>
    <w:rsid w:val="00365F88"/>
    <w:rsid w:val="0037501F"/>
    <w:rsid w:val="0038718B"/>
    <w:rsid w:val="003A20C0"/>
    <w:rsid w:val="003A4CCE"/>
    <w:rsid w:val="003A7AC0"/>
    <w:rsid w:val="003B138B"/>
    <w:rsid w:val="003C3E35"/>
    <w:rsid w:val="003C43E6"/>
    <w:rsid w:val="003C68CE"/>
    <w:rsid w:val="003C6DA2"/>
    <w:rsid w:val="003D052A"/>
    <w:rsid w:val="003D4B91"/>
    <w:rsid w:val="003D5579"/>
    <w:rsid w:val="003E4DB7"/>
    <w:rsid w:val="003F31FB"/>
    <w:rsid w:val="004247E7"/>
    <w:rsid w:val="00440170"/>
    <w:rsid w:val="00440919"/>
    <w:rsid w:val="004465A1"/>
    <w:rsid w:val="00450C12"/>
    <w:rsid w:val="00456B04"/>
    <w:rsid w:val="00481EF0"/>
    <w:rsid w:val="004D0157"/>
    <w:rsid w:val="004D1077"/>
    <w:rsid w:val="00500604"/>
    <w:rsid w:val="00516EE9"/>
    <w:rsid w:val="0052572A"/>
    <w:rsid w:val="00527401"/>
    <w:rsid w:val="00532346"/>
    <w:rsid w:val="00540F24"/>
    <w:rsid w:val="005528FA"/>
    <w:rsid w:val="0058412D"/>
    <w:rsid w:val="005855CE"/>
    <w:rsid w:val="00590BA9"/>
    <w:rsid w:val="005B0A6C"/>
    <w:rsid w:val="005B48FD"/>
    <w:rsid w:val="005C4039"/>
    <w:rsid w:val="005C7DAF"/>
    <w:rsid w:val="005F42D2"/>
    <w:rsid w:val="005F751C"/>
    <w:rsid w:val="00602729"/>
    <w:rsid w:val="00604DEE"/>
    <w:rsid w:val="00617C51"/>
    <w:rsid w:val="006358EF"/>
    <w:rsid w:val="00643F19"/>
    <w:rsid w:val="0065196A"/>
    <w:rsid w:val="00651AA8"/>
    <w:rsid w:val="006830C4"/>
    <w:rsid w:val="006C2EE7"/>
    <w:rsid w:val="006D26A6"/>
    <w:rsid w:val="006D2F4F"/>
    <w:rsid w:val="007017F5"/>
    <w:rsid w:val="00704A23"/>
    <w:rsid w:val="00722F06"/>
    <w:rsid w:val="00730605"/>
    <w:rsid w:val="00741D43"/>
    <w:rsid w:val="0074374C"/>
    <w:rsid w:val="007528DD"/>
    <w:rsid w:val="0076061F"/>
    <w:rsid w:val="00765910"/>
    <w:rsid w:val="00771160"/>
    <w:rsid w:val="00771636"/>
    <w:rsid w:val="0078298B"/>
    <w:rsid w:val="00792771"/>
    <w:rsid w:val="007B0D9C"/>
    <w:rsid w:val="007F186C"/>
    <w:rsid w:val="00833E30"/>
    <w:rsid w:val="00847E5C"/>
    <w:rsid w:val="00871A31"/>
    <w:rsid w:val="00873EF4"/>
    <w:rsid w:val="008978AC"/>
    <w:rsid w:val="008B55EE"/>
    <w:rsid w:val="008C0E26"/>
    <w:rsid w:val="008C38D2"/>
    <w:rsid w:val="008D2465"/>
    <w:rsid w:val="009042DF"/>
    <w:rsid w:val="00907E7E"/>
    <w:rsid w:val="0092441A"/>
    <w:rsid w:val="00930A22"/>
    <w:rsid w:val="0093616E"/>
    <w:rsid w:val="00947FEA"/>
    <w:rsid w:val="009920C8"/>
    <w:rsid w:val="009B2A87"/>
    <w:rsid w:val="009D2527"/>
    <w:rsid w:val="009D595E"/>
    <w:rsid w:val="009E2619"/>
    <w:rsid w:val="009E62D4"/>
    <w:rsid w:val="00A1159D"/>
    <w:rsid w:val="00A84943"/>
    <w:rsid w:val="00AB3E87"/>
    <w:rsid w:val="00AC0D54"/>
    <w:rsid w:val="00AC1BC3"/>
    <w:rsid w:val="00AC74BB"/>
    <w:rsid w:val="00AD04E7"/>
    <w:rsid w:val="00AF6B71"/>
    <w:rsid w:val="00B1591F"/>
    <w:rsid w:val="00B365DA"/>
    <w:rsid w:val="00B42E58"/>
    <w:rsid w:val="00B44D5D"/>
    <w:rsid w:val="00B53738"/>
    <w:rsid w:val="00B551CF"/>
    <w:rsid w:val="00B6487D"/>
    <w:rsid w:val="00B708D7"/>
    <w:rsid w:val="00B71D81"/>
    <w:rsid w:val="00B83F8B"/>
    <w:rsid w:val="00B92B06"/>
    <w:rsid w:val="00B92CD8"/>
    <w:rsid w:val="00BA1124"/>
    <w:rsid w:val="00BA2163"/>
    <w:rsid w:val="00BA4363"/>
    <w:rsid w:val="00BC2551"/>
    <w:rsid w:val="00C024FD"/>
    <w:rsid w:val="00C02B09"/>
    <w:rsid w:val="00C40F56"/>
    <w:rsid w:val="00C65F0E"/>
    <w:rsid w:val="00C7212D"/>
    <w:rsid w:val="00CA2CD9"/>
    <w:rsid w:val="00CC5270"/>
    <w:rsid w:val="00CC6075"/>
    <w:rsid w:val="00CD2501"/>
    <w:rsid w:val="00CD5261"/>
    <w:rsid w:val="00CE39B7"/>
    <w:rsid w:val="00CE53F9"/>
    <w:rsid w:val="00D0307E"/>
    <w:rsid w:val="00D076C7"/>
    <w:rsid w:val="00D53214"/>
    <w:rsid w:val="00D734D2"/>
    <w:rsid w:val="00D81602"/>
    <w:rsid w:val="00DA0EF6"/>
    <w:rsid w:val="00DA5F0B"/>
    <w:rsid w:val="00DB046F"/>
    <w:rsid w:val="00DC5258"/>
    <w:rsid w:val="00DD1052"/>
    <w:rsid w:val="00DD292C"/>
    <w:rsid w:val="00DE7E21"/>
    <w:rsid w:val="00E43CC0"/>
    <w:rsid w:val="00E458E5"/>
    <w:rsid w:val="00E50B4A"/>
    <w:rsid w:val="00E562F2"/>
    <w:rsid w:val="00E86058"/>
    <w:rsid w:val="00E96A4B"/>
    <w:rsid w:val="00EC42A2"/>
    <w:rsid w:val="00EE280F"/>
    <w:rsid w:val="00EF3283"/>
    <w:rsid w:val="00EF3676"/>
    <w:rsid w:val="00F63EA1"/>
    <w:rsid w:val="00F87E0D"/>
    <w:rsid w:val="00FA180F"/>
    <w:rsid w:val="00FA44CA"/>
    <w:rsid w:val="00FA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6F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7528DD"/>
  </w:style>
  <w:style w:type="character" w:styleId="a7">
    <w:name w:val="annotation reference"/>
    <w:basedOn w:val="a0"/>
    <w:uiPriority w:val="99"/>
    <w:semiHidden/>
    <w:unhideWhenUsed/>
    <w:rsid w:val="005274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740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740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74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740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7528DD"/>
  </w:style>
  <w:style w:type="character" w:styleId="a7">
    <w:name w:val="annotation reference"/>
    <w:basedOn w:val="a0"/>
    <w:uiPriority w:val="99"/>
    <w:semiHidden/>
    <w:unhideWhenUsed/>
    <w:rsid w:val="005274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740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740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74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740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www.ruscentr.ru/" TargetMode="External"/><Relationship Id="rId18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ramo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www.ebiblioteka.ru" TargetMode="External"/><Relationship Id="rId19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://www.sloves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20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187</cp:revision>
  <cp:lastPrinted>2020-12-15T11:05:00Z</cp:lastPrinted>
  <dcterms:created xsi:type="dcterms:W3CDTF">2017-12-13T07:16:00Z</dcterms:created>
  <dcterms:modified xsi:type="dcterms:W3CDTF">2020-12-15T11:05:00Z</dcterms:modified>
</cp:coreProperties>
</file>